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BC" w:rsidRPr="00440DD6" w:rsidRDefault="00DD41CB" w:rsidP="003869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40DD6">
        <w:rPr>
          <w:b/>
          <w:sz w:val="28"/>
          <w:szCs w:val="28"/>
        </w:rPr>
        <w:t>Ti</w:t>
      </w:r>
      <w:r w:rsidR="0047672D" w:rsidRPr="00440DD6">
        <w:rPr>
          <w:b/>
          <w:sz w:val="28"/>
          <w:szCs w:val="28"/>
        </w:rPr>
        <w:t>ps for writing a Meeting Minute</w:t>
      </w:r>
    </w:p>
    <w:p w:rsidR="00DD41CB" w:rsidRDefault="00DD41CB" w:rsidP="00E84404">
      <w:pPr>
        <w:rPr>
          <w:sz w:val="24"/>
          <w:szCs w:val="24"/>
        </w:rPr>
      </w:pPr>
      <w:r w:rsidRPr="0047672D">
        <w:rPr>
          <w:sz w:val="24"/>
          <w:szCs w:val="24"/>
        </w:rPr>
        <w:t xml:space="preserve">What a </w:t>
      </w:r>
      <w:r w:rsidR="00E84404" w:rsidRPr="0047672D">
        <w:rPr>
          <w:sz w:val="24"/>
          <w:szCs w:val="24"/>
        </w:rPr>
        <w:t xml:space="preserve">good </w:t>
      </w:r>
      <w:r w:rsidRPr="0047672D">
        <w:rPr>
          <w:sz w:val="24"/>
          <w:szCs w:val="24"/>
        </w:rPr>
        <w:t>meeting minute should include?</w:t>
      </w:r>
    </w:p>
    <w:p w:rsidR="00440DD6" w:rsidRPr="0047672D" w:rsidRDefault="004F0DD4" w:rsidP="00440DD6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First, m</w:t>
      </w:r>
      <w:r w:rsidR="00440DD6">
        <w:rPr>
          <w:sz w:val="24"/>
          <w:szCs w:val="24"/>
        </w:rPr>
        <w:t>ake sure you have a copy of meeting agenda and don’t miss the following elements in your writing.</w:t>
      </w:r>
    </w:p>
    <w:p w:rsidR="00DD41CB" w:rsidRPr="0047672D" w:rsidRDefault="00E84404" w:rsidP="00440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when the meeting took</w:t>
      </w:r>
      <w:r w:rsidR="00DD41CB" w:rsidRPr="0047672D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place</w:t>
      </w:r>
    </w:p>
    <w:p w:rsidR="00DD41CB" w:rsidRPr="0047672D" w:rsidRDefault="00DD41CB" w:rsidP="00DD4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 xml:space="preserve">who </w:t>
      </w:r>
      <w:r w:rsidR="00E84404" w:rsidRPr="0047672D">
        <w:rPr>
          <w:rFonts w:eastAsia="Times New Roman" w:cs="Times New Roman"/>
          <w:color w:val="000000"/>
          <w:sz w:val="24"/>
          <w:szCs w:val="24"/>
          <w:lang w:eastAsia="en-AU"/>
        </w:rPr>
        <w:t>attended the meeting</w:t>
      </w:r>
    </w:p>
    <w:p w:rsidR="00DD41CB" w:rsidRPr="0047672D" w:rsidRDefault="00DD41CB" w:rsidP="00DD4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who was absent</w:t>
      </w:r>
    </w:p>
    <w:p w:rsidR="00DD41CB" w:rsidRPr="0047672D" w:rsidRDefault="00DD41CB" w:rsidP="00DD4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what was discussed</w:t>
      </w:r>
    </w:p>
    <w:p w:rsidR="00DD41CB" w:rsidRPr="0047672D" w:rsidRDefault="00DD41CB" w:rsidP="00DD4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what decisions were made</w:t>
      </w:r>
    </w:p>
    <w:p w:rsidR="00DD41CB" w:rsidRPr="0047672D" w:rsidRDefault="00DD41CB" w:rsidP="00DD41C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It is easier if you make rough notes during the meeting, then convert these to your finished report of the meeting after it has finished.</w:t>
      </w:r>
    </w:p>
    <w:p w:rsidR="006F3A88" w:rsidRPr="0047672D" w:rsidRDefault="00DD41CB" w:rsidP="00DD41C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As a meeting taker, you are summarizing the most important issues</w:t>
      </w:r>
      <w:r w:rsidR="006F3A88" w:rsidRPr="0047672D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discussed in a meeting</w:t>
      </w: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 xml:space="preserve">, so the following skills </w:t>
      </w:r>
      <w:r w:rsidR="006F3A88" w:rsidRPr="0047672D">
        <w:rPr>
          <w:rFonts w:eastAsia="Times New Roman" w:cs="Times New Roman"/>
          <w:color w:val="000000"/>
          <w:sz w:val="24"/>
          <w:szCs w:val="24"/>
          <w:lang w:eastAsia="en-AU"/>
        </w:rPr>
        <w:t xml:space="preserve">you will be using at the </w:t>
      </w: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same time</w:t>
      </w:r>
      <w:r w:rsidR="006F3A88" w:rsidRPr="0047672D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:rsidR="00DD41CB" w:rsidRPr="0047672D" w:rsidRDefault="00DD41CB" w:rsidP="00DD4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good listening skills</w:t>
      </w:r>
    </w:p>
    <w:p w:rsidR="00DD41CB" w:rsidRPr="0047672D" w:rsidRDefault="00DD41CB" w:rsidP="00DD4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the ability to summarize</w:t>
      </w:r>
    </w:p>
    <w:p w:rsidR="00DD41CB" w:rsidRPr="0047672D" w:rsidRDefault="00DD41CB" w:rsidP="00DD4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good note-taking skills</w:t>
      </w:r>
    </w:p>
    <w:p w:rsidR="00DD41CB" w:rsidRPr="0047672D" w:rsidRDefault="00DD41CB" w:rsidP="00DD41CB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At the meeting</w:t>
      </w:r>
    </w:p>
    <w:p w:rsidR="00DD41CB" w:rsidRPr="0047672D" w:rsidRDefault="00DD41CB" w:rsidP="00DD4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listen attentively, jotting down key words</w:t>
      </w:r>
    </w:p>
    <w:p w:rsidR="00DD41CB" w:rsidRPr="0047672D" w:rsidRDefault="00DD41CB" w:rsidP="00DD4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use the agenda document as a template</w:t>
      </w:r>
    </w:p>
    <w:p w:rsidR="00DD41CB" w:rsidRPr="0047672D" w:rsidRDefault="00DD41CB" w:rsidP="00DD4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leave enough space between items for your jottings</w:t>
      </w:r>
    </w:p>
    <w:p w:rsidR="00DD41CB" w:rsidRDefault="00DD41CB" w:rsidP="00DD4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summarize what’s s</w:t>
      </w:r>
      <w:r w:rsidR="00BC58B2">
        <w:rPr>
          <w:rFonts w:eastAsia="Times New Roman" w:cs="Times New Roman"/>
          <w:color w:val="000000"/>
          <w:sz w:val="24"/>
          <w:szCs w:val="24"/>
          <w:lang w:eastAsia="en-AU"/>
        </w:rPr>
        <w:t>aid</w:t>
      </w:r>
    </w:p>
    <w:p w:rsidR="00D75645" w:rsidRPr="0047672D" w:rsidRDefault="00D75645" w:rsidP="00DD4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t>remain neutral while taking your notes during discussion</w:t>
      </w:r>
    </w:p>
    <w:p w:rsidR="00DD41CB" w:rsidRPr="0047672D" w:rsidRDefault="00DD41CB" w:rsidP="00DD4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ask for clarification if necessary</w:t>
      </w:r>
    </w:p>
    <w:p w:rsidR="00DD41CB" w:rsidRPr="0047672D" w:rsidRDefault="00E84404" w:rsidP="00DD41C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Using Acronyms/Abbreviations:</w:t>
      </w:r>
    </w:p>
    <w:p w:rsidR="00E84404" w:rsidRPr="0047672D" w:rsidRDefault="00E84404" w:rsidP="00DD41C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>While repeating name of organisations, spell out in full for the first time it is mentioned – as in Multicultural Communities Council of SA. Thereafter, you can use acronyms formed by the initial letters of its name (MCCSA). It is good, if you can list these na</w:t>
      </w:r>
      <w:r w:rsidR="0047672D">
        <w:rPr>
          <w:rFonts w:eastAsia="Times New Roman" w:cs="Times New Roman"/>
          <w:color w:val="000000"/>
          <w:sz w:val="24"/>
          <w:szCs w:val="24"/>
          <w:lang w:eastAsia="en-AU"/>
        </w:rPr>
        <w:t>mes and acronyms in an appendix added at the last page of minutes.</w:t>
      </w:r>
    </w:p>
    <w:p w:rsidR="00E84404" w:rsidRDefault="00D75645" w:rsidP="00DD41CB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4"/>
          <w:lang w:eastAsia="en-AU"/>
        </w:rPr>
      </w:pPr>
      <w:r w:rsidRPr="00D75645">
        <w:rPr>
          <w:rFonts w:eastAsia="Times New Roman" w:cs="Times New Roman"/>
          <w:b/>
          <w:color w:val="000000"/>
          <w:sz w:val="24"/>
          <w:szCs w:val="24"/>
          <w:lang w:eastAsia="en-AU"/>
        </w:rPr>
        <w:t>During Arguments</w:t>
      </w:r>
    </w:p>
    <w:p w:rsidR="00D75645" w:rsidRPr="00D75645" w:rsidRDefault="00D75645" w:rsidP="00DD41C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t>A minute taker should remain neutral and take notes diplomatically. If any argument takes place during meeting, it’s not ne</w:t>
      </w:r>
      <w:r w:rsidR="003121F8">
        <w:rPr>
          <w:rFonts w:eastAsia="Times New Roman" w:cs="Times New Roman"/>
          <w:color w:val="000000"/>
          <w:sz w:val="24"/>
          <w:szCs w:val="24"/>
          <w:lang w:eastAsia="en-AU"/>
        </w:rPr>
        <w:t xml:space="preserve">cessary to give all the details unless the Chair/President indicates to mention the details and level of argument. </w:t>
      </w:r>
    </w:p>
    <w:p w:rsidR="00E84404" w:rsidRPr="0047672D" w:rsidRDefault="00E84404" w:rsidP="00DD41C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7672D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</w:p>
    <w:p w:rsidR="00DD41CB" w:rsidRPr="0047672D" w:rsidRDefault="00DD41CB">
      <w:pPr>
        <w:rPr>
          <w:sz w:val="24"/>
          <w:szCs w:val="24"/>
        </w:rPr>
      </w:pPr>
    </w:p>
    <w:sectPr w:rsidR="00DD41CB" w:rsidRPr="00476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02A"/>
    <w:multiLevelType w:val="multilevel"/>
    <w:tmpl w:val="B776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2016C"/>
    <w:multiLevelType w:val="multilevel"/>
    <w:tmpl w:val="893C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F328B"/>
    <w:multiLevelType w:val="multilevel"/>
    <w:tmpl w:val="99E8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CB"/>
    <w:rsid w:val="00147AAD"/>
    <w:rsid w:val="002562FF"/>
    <w:rsid w:val="003121F8"/>
    <w:rsid w:val="00386929"/>
    <w:rsid w:val="00440DD6"/>
    <w:rsid w:val="0047672D"/>
    <w:rsid w:val="004F0DD4"/>
    <w:rsid w:val="00665140"/>
    <w:rsid w:val="006F3A88"/>
    <w:rsid w:val="008A5B4D"/>
    <w:rsid w:val="00990CCC"/>
    <w:rsid w:val="00BC58B2"/>
    <w:rsid w:val="00D75645"/>
    <w:rsid w:val="00DD41CB"/>
    <w:rsid w:val="00E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F7603-9F81-4822-9D47-616D3770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D41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D41C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Toolbox</dc:creator>
  <cp:lastModifiedBy>MEGSALI</cp:lastModifiedBy>
  <cp:revision>2</cp:revision>
  <dcterms:created xsi:type="dcterms:W3CDTF">2017-05-04T05:07:00Z</dcterms:created>
  <dcterms:modified xsi:type="dcterms:W3CDTF">2017-05-04T05:07:00Z</dcterms:modified>
</cp:coreProperties>
</file>