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DC" w:rsidRDefault="004C08CF" w:rsidP="004C08CF">
      <w:pPr>
        <w:pStyle w:val="Heading1"/>
      </w:pPr>
      <w:r>
        <w:t xml:space="preserve">Toolbox – Our Communications – Facebook </w:t>
      </w:r>
    </w:p>
    <w:p w:rsidR="004C08CF" w:rsidRDefault="004C08CF"/>
    <w:p w:rsidR="004C08CF" w:rsidRDefault="004C08CF" w:rsidP="00C309E3">
      <w:pPr>
        <w:pStyle w:val="Heading2"/>
      </w:pPr>
      <w:r w:rsidRPr="004C08CF">
        <w:t>Links</w:t>
      </w:r>
    </w:p>
    <w:p w:rsidR="004C08CF" w:rsidRDefault="008F6BF5" w:rsidP="008F6BF5">
      <w:pPr>
        <w:pStyle w:val="ListParagraph"/>
        <w:numPr>
          <w:ilvl w:val="0"/>
          <w:numId w:val="2"/>
        </w:numPr>
      </w:pPr>
      <w:r>
        <w:t xml:space="preserve">Facebook Page vs Group (including Pros and Cons of each) </w:t>
      </w:r>
      <w:hyperlink r:id="rId6" w:history="1">
        <w:r w:rsidRPr="00137785">
          <w:rPr>
            <w:rStyle w:val="Hyperlink"/>
          </w:rPr>
          <w:t>http://thesocialskinny.com/facebook-page-vs-group-a-facebook-marketing-dilemma/</w:t>
        </w:r>
      </w:hyperlink>
      <w:r>
        <w:t xml:space="preserve"> </w:t>
      </w:r>
    </w:p>
    <w:p w:rsidR="00221D2A" w:rsidRDefault="00221D2A" w:rsidP="00221D2A">
      <w:pPr>
        <w:pStyle w:val="ListParagraph"/>
        <w:numPr>
          <w:ilvl w:val="0"/>
          <w:numId w:val="2"/>
        </w:numPr>
      </w:pPr>
      <w:r w:rsidRPr="00221D2A">
        <w:t>Benefits of Setting up a Facebook Event Page</w:t>
      </w:r>
      <w:r>
        <w:t xml:space="preserve"> </w:t>
      </w:r>
      <w:hyperlink r:id="rId7" w:history="1">
        <w:r w:rsidRPr="00875818">
          <w:rPr>
            <w:rStyle w:val="Hyperlink"/>
          </w:rPr>
          <w:t>https://www.ticketbooth.com.au/ticketing/blog/benefits-of-setting-up-a-facebook-event-page/</w:t>
        </w:r>
      </w:hyperlink>
      <w:r>
        <w:t xml:space="preserve"> </w:t>
      </w:r>
    </w:p>
    <w:p w:rsidR="004C08CF" w:rsidRDefault="004C08CF" w:rsidP="00F66BFA">
      <w:pPr>
        <w:pStyle w:val="ListParagraph"/>
        <w:numPr>
          <w:ilvl w:val="0"/>
          <w:numId w:val="2"/>
        </w:numPr>
      </w:pPr>
      <w:r>
        <w:t>Facebook –</w:t>
      </w:r>
      <w:r w:rsidR="00F66BFA">
        <w:t xml:space="preserve"> Create and Manage a </w:t>
      </w:r>
      <w:r>
        <w:t xml:space="preserve">Page: </w:t>
      </w:r>
      <w:hyperlink r:id="rId8" w:history="1">
        <w:r w:rsidR="00F66BFA" w:rsidRPr="00137785">
          <w:rPr>
            <w:rStyle w:val="Hyperlink"/>
          </w:rPr>
          <w:t>https://www.facebook.com/help/135275340210354/?helpref=hc_fnav</w:t>
        </w:r>
      </w:hyperlink>
      <w:r w:rsidR="00F66BFA">
        <w:t xml:space="preserve"> </w:t>
      </w:r>
    </w:p>
    <w:p w:rsidR="00F66BFA" w:rsidRDefault="00F66BFA" w:rsidP="00F66BFA">
      <w:pPr>
        <w:pStyle w:val="ListParagraph"/>
        <w:numPr>
          <w:ilvl w:val="0"/>
          <w:numId w:val="2"/>
        </w:numPr>
      </w:pPr>
      <w:r>
        <w:t xml:space="preserve">Facebook – Create and Manage a Group: </w:t>
      </w:r>
      <w:hyperlink r:id="rId9" w:history="1">
        <w:r w:rsidRPr="00137785">
          <w:rPr>
            <w:rStyle w:val="Hyperlink"/>
          </w:rPr>
          <w:t>https://www.facebook.com/help/1686671141596230/?helpref=hc_fnav</w:t>
        </w:r>
      </w:hyperlink>
      <w:r>
        <w:t xml:space="preserve"> </w:t>
      </w:r>
    </w:p>
    <w:p w:rsidR="004C08CF" w:rsidRDefault="004C08CF"/>
    <w:p w:rsidR="004C08CF" w:rsidRPr="004C08CF" w:rsidRDefault="004C08CF" w:rsidP="00C309E3">
      <w:pPr>
        <w:pStyle w:val="Heading2"/>
      </w:pPr>
      <w:r w:rsidRPr="004C08CF">
        <w:t xml:space="preserve">Outline: </w:t>
      </w:r>
    </w:p>
    <w:p w:rsidR="004C08CF" w:rsidRDefault="008F6BF5" w:rsidP="004C08CF">
      <w:pPr>
        <w:pStyle w:val="ListParagraph"/>
        <w:numPr>
          <w:ilvl w:val="0"/>
          <w:numId w:val="1"/>
        </w:numPr>
      </w:pPr>
      <w:r>
        <w:t>Intro</w:t>
      </w:r>
    </w:p>
    <w:p w:rsidR="008F6BF5" w:rsidRDefault="008F6BF5" w:rsidP="004C08CF">
      <w:pPr>
        <w:pStyle w:val="ListParagraph"/>
        <w:numPr>
          <w:ilvl w:val="0"/>
          <w:numId w:val="1"/>
        </w:numPr>
      </w:pPr>
      <w:r>
        <w:t>Pages</w:t>
      </w:r>
    </w:p>
    <w:p w:rsidR="008F6BF5" w:rsidRDefault="008F6BF5" w:rsidP="004C08CF">
      <w:pPr>
        <w:pStyle w:val="ListParagraph"/>
        <w:numPr>
          <w:ilvl w:val="0"/>
          <w:numId w:val="1"/>
        </w:numPr>
      </w:pPr>
      <w:r>
        <w:t>Groups</w:t>
      </w:r>
    </w:p>
    <w:p w:rsidR="008F6BF5" w:rsidRDefault="008F6BF5" w:rsidP="004C08CF">
      <w:pPr>
        <w:pStyle w:val="ListParagraph"/>
        <w:numPr>
          <w:ilvl w:val="0"/>
          <w:numId w:val="1"/>
        </w:numPr>
      </w:pPr>
      <w:r>
        <w:t>Profile</w:t>
      </w:r>
    </w:p>
    <w:p w:rsidR="004C08CF" w:rsidRDefault="004C08CF" w:rsidP="004C08CF"/>
    <w:p w:rsidR="00266B74" w:rsidRDefault="00266B74" w:rsidP="00266B74">
      <w:pPr>
        <w:pStyle w:val="Heading2"/>
      </w:pPr>
      <w:r>
        <w:t>Blurb/Description</w:t>
      </w:r>
    </w:p>
    <w:p w:rsidR="00266B74" w:rsidRPr="00266B74" w:rsidRDefault="00A81D5F" w:rsidP="00266B74">
      <w:r>
        <w:t xml:space="preserve">Using Facebook to promote your organisation and have group discussions </w:t>
      </w:r>
    </w:p>
    <w:p w:rsidR="00266B74" w:rsidRDefault="00266B74" w:rsidP="004C08CF"/>
    <w:p w:rsidR="00A45D9E" w:rsidRPr="00A45D9E" w:rsidRDefault="00C309E3" w:rsidP="00221D2A">
      <w:pPr>
        <w:pStyle w:val="Heading2"/>
      </w:pPr>
      <w:r w:rsidRPr="00C309E3">
        <w:t xml:space="preserve">Content </w:t>
      </w:r>
    </w:p>
    <w:p w:rsidR="0083261D" w:rsidRDefault="00C309E3" w:rsidP="00992286">
      <w:r>
        <w:t xml:space="preserve">Facebook is by far the most popular social media </w:t>
      </w:r>
      <w:r w:rsidR="00E205E1">
        <w:t xml:space="preserve">platform </w:t>
      </w:r>
      <w:r>
        <w:t xml:space="preserve">in the world. In February 2017, it had 1.8 </w:t>
      </w:r>
      <w:r w:rsidRPr="005C703F">
        <w:rPr>
          <w:i/>
        </w:rPr>
        <w:t>billion</w:t>
      </w:r>
      <w:r>
        <w:t xml:space="preserve"> active users</w:t>
      </w:r>
      <w:r w:rsidR="005C703F">
        <w:t xml:space="preserve">. </w:t>
      </w:r>
      <w:r w:rsidR="006D40E3">
        <w:t xml:space="preserve">People </w:t>
      </w:r>
      <w:r w:rsidR="005C703F">
        <w:t xml:space="preserve">also spend far more time on Facebook than </w:t>
      </w:r>
      <w:r w:rsidR="00992286">
        <w:t>on any other site</w:t>
      </w:r>
      <w:r w:rsidR="005C703F">
        <w:t xml:space="preserve">. </w:t>
      </w:r>
      <w:r w:rsidR="00963DFC">
        <w:t xml:space="preserve">Many people now use </w:t>
      </w:r>
      <w:r w:rsidR="006D40E3">
        <w:t>s</w:t>
      </w:r>
      <w:r w:rsidR="005846FD">
        <w:t xml:space="preserve">ocial media, especially Facebook, </w:t>
      </w:r>
      <w:r w:rsidR="00963DFC">
        <w:t xml:space="preserve">as their primary source of information about </w:t>
      </w:r>
      <w:r w:rsidR="00665FBE">
        <w:t>organis</w:t>
      </w:r>
      <w:r w:rsidR="00665FBE" w:rsidRPr="005846FD">
        <w:t>ations</w:t>
      </w:r>
      <w:r w:rsidR="00992286">
        <w:t xml:space="preserve"> and events</w:t>
      </w:r>
      <w:r w:rsidR="0083261D">
        <w:t xml:space="preserve">. </w:t>
      </w:r>
    </w:p>
    <w:p w:rsidR="00992286" w:rsidRDefault="00992286" w:rsidP="00992286">
      <w:r>
        <w:t xml:space="preserve">If you run a community group, it has become very important to be present and active on Facebook. </w:t>
      </w:r>
      <w:r w:rsidR="0083261D">
        <w:t xml:space="preserve">It is an easy and free-of-cost way </w:t>
      </w:r>
      <w:r>
        <w:t>to communicate with members, volunteers, donors and anyone else who might be interested in your organization</w:t>
      </w:r>
      <w:r w:rsidR="00963DFC">
        <w:t xml:space="preserve"> and the work that you do. </w:t>
      </w:r>
    </w:p>
    <w:p w:rsidR="00992286" w:rsidRDefault="00963DFC" w:rsidP="004C08CF">
      <w:r>
        <w:t xml:space="preserve">Many of us have </w:t>
      </w:r>
      <w:r w:rsidR="0083261D">
        <w:t xml:space="preserve">already have </w:t>
      </w:r>
      <w:r>
        <w:t xml:space="preserve">Facebook profiles that we use to stay in touch with friends and family. </w:t>
      </w:r>
      <w:r w:rsidR="005C703F">
        <w:t xml:space="preserve">However, </w:t>
      </w:r>
      <w:r w:rsidR="0083261D">
        <w:t xml:space="preserve">using Facebook for your organisation is a bit different, and </w:t>
      </w:r>
      <w:r w:rsidR="005C703F">
        <w:t xml:space="preserve">it can </w:t>
      </w:r>
      <w:r w:rsidR="0083261D">
        <w:t xml:space="preserve">sometimes be </w:t>
      </w:r>
      <w:r w:rsidR="005C703F">
        <w:t xml:space="preserve">confusing. </w:t>
      </w:r>
      <w:r>
        <w:t xml:space="preserve">Facebook </w:t>
      </w:r>
      <w:r w:rsidR="001C59C7">
        <w:t>offers several different optios: pages, groups, and profiles. W</w:t>
      </w:r>
      <w:r>
        <w:t xml:space="preserve">hich one should you use? </w:t>
      </w:r>
      <w:r w:rsidR="00E205E1">
        <w:t xml:space="preserve">Here is a brief explanation of </w:t>
      </w:r>
      <w:r w:rsidR="001C59C7">
        <w:t xml:space="preserve">them to </w:t>
      </w:r>
      <w:r w:rsidR="00947693">
        <w:t xml:space="preserve">help you figure </w:t>
      </w:r>
      <w:r>
        <w:t xml:space="preserve">out which is right for your needs. </w:t>
      </w:r>
    </w:p>
    <w:p w:rsidR="005C703F" w:rsidRPr="00E205E1" w:rsidRDefault="001C769D" w:rsidP="005C703F">
      <w:pPr>
        <w:rPr>
          <w:b/>
        </w:rPr>
      </w:pPr>
      <w:r>
        <w:rPr>
          <w:b/>
        </w:rPr>
        <w:lastRenderedPageBreak/>
        <w:t>Facebook P</w:t>
      </w:r>
      <w:r w:rsidR="005C703F" w:rsidRPr="00E205E1">
        <w:rPr>
          <w:b/>
        </w:rPr>
        <w:t>age</w:t>
      </w:r>
      <w:r>
        <w:rPr>
          <w:b/>
        </w:rPr>
        <w:t>s</w:t>
      </w:r>
      <w:r w:rsidR="005C703F" w:rsidRPr="00E205E1">
        <w:rPr>
          <w:b/>
        </w:rPr>
        <w:t xml:space="preserve"> </w:t>
      </w:r>
    </w:p>
    <w:p w:rsidR="005C703F" w:rsidRDefault="00721389" w:rsidP="005C703F">
      <w:r>
        <w:t xml:space="preserve">Facebook </w:t>
      </w:r>
      <w:r w:rsidR="001C769D">
        <w:t>Pages are designed to be the</w:t>
      </w:r>
      <w:r w:rsidR="001C769D" w:rsidRPr="001C769D">
        <w:t xml:space="preserve"> </w:t>
      </w:r>
      <w:r w:rsidR="001C769D" w:rsidRPr="009F4E2D">
        <w:rPr>
          <w:i/>
        </w:rPr>
        <w:t>official</w:t>
      </w:r>
      <w:r w:rsidR="001C769D" w:rsidRPr="001C769D">
        <w:t xml:space="preserve"> </w:t>
      </w:r>
      <w:r w:rsidR="009F4E2D">
        <w:t>Facebook presence</w:t>
      </w:r>
      <w:r w:rsidR="001C769D" w:rsidRPr="001C769D">
        <w:t xml:space="preserve"> for your org</w:t>
      </w:r>
      <w:r w:rsidR="00F41115">
        <w:t>anis</w:t>
      </w:r>
      <w:r w:rsidR="001C769D" w:rsidRPr="001C769D">
        <w:t>ation</w:t>
      </w:r>
      <w:r w:rsidR="001C769D">
        <w:t>.</w:t>
      </w:r>
      <w:r w:rsidR="009F4E2D">
        <w:t xml:space="preserve"> </w:t>
      </w:r>
      <w:r>
        <w:t xml:space="preserve">They </w:t>
      </w:r>
      <w:r w:rsidR="009F4E2D">
        <w:t xml:space="preserve">are public </w:t>
      </w:r>
      <w:r>
        <w:t>–</w:t>
      </w:r>
      <w:r w:rsidR="009F4E2D">
        <w:t xml:space="preserve"> </w:t>
      </w:r>
      <w:r>
        <w:t xml:space="preserve">which means that </w:t>
      </w:r>
      <w:r w:rsidR="009F4E2D">
        <w:t xml:space="preserve">anybody </w:t>
      </w:r>
      <w:r>
        <w:t>on the internet can see what is posted on it</w:t>
      </w:r>
      <w:r w:rsidR="009F4E2D">
        <w:t xml:space="preserve">. </w:t>
      </w:r>
      <w:r>
        <w:t xml:space="preserve">People interested in your organisation can </w:t>
      </w:r>
      <w:r w:rsidR="009F4E2D">
        <w:t>‘Like’ your page</w:t>
      </w:r>
      <w:r>
        <w:t>, after which they</w:t>
      </w:r>
      <w:r w:rsidR="009F4E2D">
        <w:t xml:space="preserve"> will se</w:t>
      </w:r>
      <w:r>
        <w:t xml:space="preserve">e your posts in their news feed. Those who ‘Like’ or follow your page are also able </w:t>
      </w:r>
      <w:r w:rsidR="009F4E2D">
        <w:t xml:space="preserve">to suggest that their friends ‘Like’ the page as well. </w:t>
      </w:r>
    </w:p>
    <w:p w:rsidR="009F4E2D" w:rsidRDefault="00221D2A" w:rsidP="005C703F">
      <w:r>
        <w:t>You can use a Facebook P</w:t>
      </w:r>
      <w:r w:rsidR="00FF40B9">
        <w:t xml:space="preserve">age to </w:t>
      </w:r>
      <w:r>
        <w:t xml:space="preserve">create event pages, </w:t>
      </w:r>
      <w:r w:rsidR="00FF40B9">
        <w:t>post important updates</w:t>
      </w:r>
      <w:r w:rsidR="00CD19CD">
        <w:t xml:space="preserve"> and links</w:t>
      </w:r>
      <w:r>
        <w:t>,</w:t>
      </w:r>
      <w:r w:rsidR="00FF40B9">
        <w:t xml:space="preserve"> and share photos and videos. </w:t>
      </w:r>
      <w:r>
        <w:t xml:space="preserve">Event pages are a very effective way to promote your events; read about the benefits of using an event page </w:t>
      </w:r>
      <w:hyperlink r:id="rId10" w:history="1">
        <w:r w:rsidRPr="00221D2A">
          <w:rPr>
            <w:rStyle w:val="Hyperlink"/>
          </w:rPr>
          <w:t>here</w:t>
        </w:r>
      </w:hyperlink>
      <w:r>
        <w:t xml:space="preserve">. </w:t>
      </w:r>
    </w:p>
    <w:p w:rsidR="009F4E2D" w:rsidRDefault="00FF40B9" w:rsidP="00FF40B9">
      <w:r>
        <w:t>Be aware that o</w:t>
      </w:r>
      <w:r w:rsidR="009F4E2D">
        <w:t>nly an official representative of the organization can create a Facebook Page</w:t>
      </w:r>
      <w:r>
        <w:t xml:space="preserve">. </w:t>
      </w:r>
      <w:r w:rsidR="009F4E2D">
        <w:t>Facebook</w:t>
      </w:r>
      <w:r w:rsidR="00CD19CD">
        <w:t xml:space="preserve"> officials</w:t>
      </w:r>
      <w:r w:rsidR="009F4E2D">
        <w:t xml:space="preserve"> checks Pages to see if they are real; if they are found to be fake, </w:t>
      </w:r>
      <w:r w:rsidR="00A45D9E">
        <w:t>full of spam</w:t>
      </w:r>
      <w:r w:rsidR="009F4E2D">
        <w:t xml:space="preserve"> o</w:t>
      </w:r>
      <w:r>
        <w:t xml:space="preserve">r abusive, they will be deleted. </w:t>
      </w:r>
    </w:p>
    <w:p w:rsidR="00FF40B9" w:rsidRDefault="00FF40B9" w:rsidP="00FF40B9">
      <w:r>
        <w:t xml:space="preserve">Here is Facebook’s official guide on </w:t>
      </w:r>
      <w:hyperlink r:id="rId11" w:history="1">
        <w:r w:rsidRPr="00FF40B9">
          <w:rPr>
            <w:rStyle w:val="Hyperlink"/>
          </w:rPr>
          <w:t>creating a Facebook page and inviting your friends to follow it</w:t>
        </w:r>
      </w:hyperlink>
      <w:r>
        <w:t xml:space="preserve">. </w:t>
      </w:r>
    </w:p>
    <w:p w:rsidR="005C703F" w:rsidRPr="00E205E1" w:rsidRDefault="008F6BF5" w:rsidP="005C703F">
      <w:pPr>
        <w:rPr>
          <w:b/>
        </w:rPr>
      </w:pPr>
      <w:r>
        <w:rPr>
          <w:b/>
        </w:rPr>
        <w:t>Facebook G</w:t>
      </w:r>
      <w:r w:rsidR="005C703F" w:rsidRPr="00E205E1">
        <w:rPr>
          <w:b/>
        </w:rPr>
        <w:t>roup</w:t>
      </w:r>
      <w:r>
        <w:rPr>
          <w:b/>
        </w:rPr>
        <w:t>s</w:t>
      </w:r>
      <w:r w:rsidR="005C703F" w:rsidRPr="00E205E1">
        <w:rPr>
          <w:b/>
        </w:rPr>
        <w:t xml:space="preserve"> </w:t>
      </w:r>
    </w:p>
    <w:p w:rsidR="005846FD" w:rsidRDefault="00F41115" w:rsidP="004C08CF">
      <w:r w:rsidRPr="00F41115">
        <w:t xml:space="preserve">Facebook </w:t>
      </w:r>
      <w:r>
        <w:t xml:space="preserve">Groups </w:t>
      </w:r>
      <w:r w:rsidR="00C443B3">
        <w:t xml:space="preserve">are made to allow discussion between members. Unlike Pages, which are always visible to the public, Groups offer a number </w:t>
      </w:r>
      <w:r w:rsidR="00AF6BA5">
        <w:t>of different visibility options.</w:t>
      </w:r>
      <w:r w:rsidR="00C443B3">
        <w:t xml:space="preserve"> </w:t>
      </w:r>
      <w:r w:rsidR="00AF6BA5">
        <w:t xml:space="preserve">You can keep the privacy level of your group at </w:t>
      </w:r>
      <w:r w:rsidR="00C443B3">
        <w:t xml:space="preserve">Public, Closed or Secret. </w:t>
      </w:r>
    </w:p>
    <w:p w:rsidR="00C443B3" w:rsidRDefault="00C443B3" w:rsidP="004C08CF">
      <w:r>
        <w:t xml:space="preserve">Closed Groups are a good </w:t>
      </w:r>
      <w:r w:rsidR="00A81D5F">
        <w:t xml:space="preserve">place to </w:t>
      </w:r>
      <w:r>
        <w:t>have private discussions</w:t>
      </w:r>
      <w:r w:rsidR="00A9399D">
        <w:t xml:space="preserve"> </w:t>
      </w:r>
      <w:r w:rsidR="00A81D5F">
        <w:t xml:space="preserve">that you don’t want the general public to see. </w:t>
      </w:r>
      <w:r w:rsidR="00A9399D">
        <w:t xml:space="preserve">For </w:t>
      </w:r>
      <w:r w:rsidR="00A81D5F">
        <w:t>instance</w:t>
      </w:r>
      <w:r w:rsidR="00A9399D">
        <w:t>, committee members can create a group to plan the organisation’</w:t>
      </w:r>
      <w:r w:rsidR="00A81D5F">
        <w:t>s activities. Another example is that</w:t>
      </w:r>
      <w:r w:rsidR="00A9399D">
        <w:t xml:space="preserve"> you could create a group for all community members to network and discuss issues of interest. </w:t>
      </w:r>
    </w:p>
    <w:p w:rsidR="00C443B3" w:rsidRPr="00F41115" w:rsidRDefault="00F66BFA" w:rsidP="004C08CF">
      <w:r>
        <w:t xml:space="preserve">Groups </w:t>
      </w:r>
      <w:r w:rsidR="00A81D5F">
        <w:t>allow members to communicate in many different ways:</w:t>
      </w:r>
      <w:r w:rsidR="00A9399D">
        <w:t xml:space="preserve"> </w:t>
      </w:r>
      <w:r>
        <w:t xml:space="preserve">all members can make posts, send messages and even share documents. </w:t>
      </w:r>
      <w:r w:rsidR="00AF6BA5">
        <w:t xml:space="preserve">There is no restriction on who can create groups. </w:t>
      </w:r>
    </w:p>
    <w:p w:rsidR="005C703F" w:rsidRPr="00F66BFA" w:rsidRDefault="00F66BFA" w:rsidP="004C08CF">
      <w:r w:rsidRPr="00F66BFA">
        <w:t>Facebook</w:t>
      </w:r>
      <w:r w:rsidR="00566D8E">
        <w:t xml:space="preserve"> has information on </w:t>
      </w:r>
      <w:r w:rsidRPr="00F66BFA">
        <w:t xml:space="preserve">how to </w:t>
      </w:r>
      <w:hyperlink r:id="rId12" w:history="1">
        <w:r w:rsidRPr="00F66BFA">
          <w:rPr>
            <w:rStyle w:val="Hyperlink"/>
          </w:rPr>
          <w:t>create and manage a group</w:t>
        </w:r>
      </w:hyperlink>
      <w:r>
        <w:t>.</w:t>
      </w:r>
    </w:p>
    <w:p w:rsidR="00E205E1" w:rsidRPr="00E205E1" w:rsidRDefault="009F4E2D" w:rsidP="004C08CF">
      <w:pPr>
        <w:rPr>
          <w:b/>
        </w:rPr>
      </w:pPr>
      <w:r>
        <w:rPr>
          <w:b/>
        </w:rPr>
        <w:t>Facebook P</w:t>
      </w:r>
      <w:r w:rsidR="00E205E1" w:rsidRPr="00E205E1">
        <w:rPr>
          <w:b/>
        </w:rPr>
        <w:t>rofile</w:t>
      </w:r>
    </w:p>
    <w:p w:rsidR="00D108F6" w:rsidRDefault="006C53A9" w:rsidP="00D108F6">
      <w:r>
        <w:t xml:space="preserve">A note of caution: </w:t>
      </w:r>
      <w:r w:rsidR="009F4E2D">
        <w:t xml:space="preserve">Facebook Profiles are meant for personal use </w:t>
      </w:r>
      <w:r w:rsidR="009F4E2D" w:rsidRPr="006C53A9">
        <w:rPr>
          <w:i/>
        </w:rPr>
        <w:t>only</w:t>
      </w:r>
      <w:r w:rsidR="009F4E2D">
        <w:t xml:space="preserve">. </w:t>
      </w:r>
      <w:r w:rsidR="00D108F6" w:rsidRPr="004C08CF">
        <w:t xml:space="preserve">Don’t </w:t>
      </w:r>
      <w:r w:rsidR="00D108F6">
        <w:t>c</w:t>
      </w:r>
      <w:r w:rsidR="009F4E2D">
        <w:t>reate a profile for your organis</w:t>
      </w:r>
      <w:r w:rsidR="00D108F6">
        <w:t>ation – this could result in it being deleted</w:t>
      </w:r>
      <w:r>
        <w:t>.</w:t>
      </w:r>
      <w:r w:rsidR="00D108F6">
        <w:t xml:space="preserve"> </w:t>
      </w:r>
      <w:r>
        <w:t>Use Pages or Groups instead.</w:t>
      </w:r>
      <w:bookmarkStart w:id="0" w:name="_GoBack"/>
      <w:bookmarkEnd w:id="0"/>
    </w:p>
    <w:p w:rsidR="00E205E1" w:rsidRDefault="00E205E1" w:rsidP="004C08CF"/>
    <w:p w:rsidR="00CD19CD" w:rsidRDefault="00CD19CD" w:rsidP="004C08CF"/>
    <w:p w:rsidR="00E205E1" w:rsidRDefault="00E205E1" w:rsidP="004C08CF">
      <w:pPr>
        <w:rPr>
          <w:b/>
        </w:rPr>
      </w:pPr>
    </w:p>
    <w:p w:rsidR="004C08CF" w:rsidRPr="004C08CF" w:rsidRDefault="004C08CF" w:rsidP="004C08CF"/>
    <w:sectPr w:rsidR="004C08CF" w:rsidRPr="004C0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1039"/>
    <w:multiLevelType w:val="hybridMultilevel"/>
    <w:tmpl w:val="318C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16573"/>
    <w:multiLevelType w:val="hybridMultilevel"/>
    <w:tmpl w:val="9380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D4910"/>
    <w:multiLevelType w:val="hybridMultilevel"/>
    <w:tmpl w:val="DB1A35A6"/>
    <w:lvl w:ilvl="0" w:tplc="403C8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F"/>
    <w:rsid w:val="001C59C7"/>
    <w:rsid w:val="001C769D"/>
    <w:rsid w:val="00221D2A"/>
    <w:rsid w:val="002606DC"/>
    <w:rsid w:val="00266B74"/>
    <w:rsid w:val="00453074"/>
    <w:rsid w:val="004C08CF"/>
    <w:rsid w:val="00566D8E"/>
    <w:rsid w:val="005846FD"/>
    <w:rsid w:val="005C703F"/>
    <w:rsid w:val="00665FBE"/>
    <w:rsid w:val="006C53A9"/>
    <w:rsid w:val="006D40E3"/>
    <w:rsid w:val="00721389"/>
    <w:rsid w:val="0083261D"/>
    <w:rsid w:val="008F6BF5"/>
    <w:rsid w:val="00947693"/>
    <w:rsid w:val="00963DFC"/>
    <w:rsid w:val="00992286"/>
    <w:rsid w:val="009E6BAA"/>
    <w:rsid w:val="009F4E2D"/>
    <w:rsid w:val="00A45D9E"/>
    <w:rsid w:val="00A81D5F"/>
    <w:rsid w:val="00A9399D"/>
    <w:rsid w:val="00AF6BA5"/>
    <w:rsid w:val="00BF5F62"/>
    <w:rsid w:val="00C309E3"/>
    <w:rsid w:val="00C443B3"/>
    <w:rsid w:val="00CD19CD"/>
    <w:rsid w:val="00D108F6"/>
    <w:rsid w:val="00E205E1"/>
    <w:rsid w:val="00F41115"/>
    <w:rsid w:val="00F66BFA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8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C08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08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0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5846FD"/>
  </w:style>
  <w:style w:type="character" w:customStyle="1" w:styleId="Heading3Char">
    <w:name w:val="Heading 3 Char"/>
    <w:basedOn w:val="DefaultParagraphFont"/>
    <w:link w:val="Heading3"/>
    <w:uiPriority w:val="9"/>
    <w:semiHidden/>
    <w:rsid w:val="00266B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8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0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C08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08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0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5846FD"/>
  </w:style>
  <w:style w:type="character" w:customStyle="1" w:styleId="Heading3Char">
    <w:name w:val="Heading 3 Char"/>
    <w:basedOn w:val="DefaultParagraphFont"/>
    <w:link w:val="Heading3"/>
    <w:uiPriority w:val="9"/>
    <w:semiHidden/>
    <w:rsid w:val="00266B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elp/135275340210354/?helpref=hc_fna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icketbooth.com.au/ticketing/blog/benefits-of-setting-up-a-facebook-event-page/" TargetMode="External"/><Relationship Id="rId12" Type="http://schemas.openxmlformats.org/officeDocument/2006/relationships/hyperlink" Target="https://www.facebook.com/help/1686671141596230/?helpref=hc_fna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socialskinny.com/facebook-page-vs-group-a-facebook-marketing-dilemma/" TargetMode="External"/><Relationship Id="rId11" Type="http://schemas.openxmlformats.org/officeDocument/2006/relationships/hyperlink" Target="https://www.facebook.com/help/135275340210354/?helpref=hc_fna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icketbooth.com.au/ticketing/blog/benefits-of-setting-up-a-facebook-event-p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help/1686671141596230/?helpref=hc_fna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Toolbox</dc:creator>
  <cp:lastModifiedBy>Toolbox</cp:lastModifiedBy>
  <cp:revision>23</cp:revision>
  <dcterms:created xsi:type="dcterms:W3CDTF">2017-04-11T01:55:00Z</dcterms:created>
  <dcterms:modified xsi:type="dcterms:W3CDTF">2017-04-11T06:34:00Z</dcterms:modified>
</cp:coreProperties>
</file>