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41" w:rsidRPr="00C91CDB" w:rsidRDefault="00C91CDB" w:rsidP="00072341">
      <w:pPr>
        <w:rPr>
          <w:rFonts w:ascii="Arial" w:hAnsi="Arial" w:cs="Arial"/>
          <w:b/>
        </w:rPr>
      </w:pPr>
      <w:bookmarkStart w:id="0" w:name="_GoBack"/>
      <w:bookmarkEnd w:id="0"/>
      <w:r w:rsidRPr="00C91CDB">
        <w:rPr>
          <w:rFonts w:ascii="Arial" w:hAnsi="Arial" w:cs="Arial"/>
          <w:b/>
          <w:highlight w:val="lightGray"/>
        </w:rPr>
        <w:t>[C</w:t>
      </w:r>
      <w:r w:rsidR="00072341" w:rsidRPr="00C91CDB">
        <w:rPr>
          <w:rFonts w:ascii="Arial" w:hAnsi="Arial" w:cs="Arial"/>
          <w:b/>
          <w:highlight w:val="lightGray"/>
        </w:rPr>
        <w:t>harity nam</w:t>
      </w:r>
      <w:r w:rsidRPr="00C91CDB">
        <w:rPr>
          <w:rFonts w:ascii="Arial" w:hAnsi="Arial" w:cs="Arial"/>
          <w:b/>
          <w:highlight w:val="lightGray"/>
        </w:rPr>
        <w:t>e]</w:t>
      </w:r>
    </w:p>
    <w:p w:rsidR="00546A18" w:rsidRPr="00C91CDB" w:rsidRDefault="00CE6B4C">
      <w:pPr>
        <w:rPr>
          <w:rFonts w:ascii="Arial" w:hAnsi="Arial" w:cs="Arial"/>
          <w:b/>
        </w:rPr>
      </w:pPr>
      <w:r w:rsidRPr="00C91CDB">
        <w:rPr>
          <w:rFonts w:ascii="Arial" w:hAnsi="Arial" w:cs="Arial"/>
          <w:b/>
        </w:rPr>
        <w:t>Annual General Meeting</w:t>
      </w:r>
    </w:p>
    <w:p w:rsidR="00CE6B4C" w:rsidRPr="00C91CDB" w:rsidRDefault="00546A18">
      <w:pPr>
        <w:rPr>
          <w:rFonts w:ascii="Arial" w:hAnsi="Arial" w:cs="Arial"/>
          <w:b/>
        </w:rPr>
      </w:pPr>
      <w:r w:rsidRPr="00C91CDB">
        <w:rPr>
          <w:rFonts w:ascii="Arial" w:hAnsi="Arial" w:cs="Arial"/>
          <w:b/>
        </w:rPr>
        <w:t>Minutes</w:t>
      </w:r>
    </w:p>
    <w:tbl>
      <w:tblPr>
        <w:tblStyle w:val="TableGrid"/>
        <w:tblW w:w="13899" w:type="dxa"/>
        <w:tblLook w:val="04A0" w:firstRow="1" w:lastRow="0" w:firstColumn="1" w:lastColumn="0" w:noHBand="0" w:noVBand="1"/>
      </w:tblPr>
      <w:tblGrid>
        <w:gridCol w:w="1654"/>
        <w:gridCol w:w="12245"/>
      </w:tblGrid>
      <w:tr w:rsidR="00CE6B4C" w:rsidRPr="00C91CDB" w:rsidTr="00072341">
        <w:trPr>
          <w:trHeight w:val="400"/>
        </w:trPr>
        <w:tc>
          <w:tcPr>
            <w:tcW w:w="1654" w:type="dxa"/>
            <w:shd w:val="clear" w:color="auto" w:fill="BFBFBF" w:themeFill="background1" w:themeFillShade="BF"/>
            <w:vAlign w:val="center"/>
          </w:tcPr>
          <w:p w:rsidR="00CE6B4C" w:rsidRPr="00C91CDB" w:rsidRDefault="00CE6B4C" w:rsidP="0029277E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2245" w:type="dxa"/>
          </w:tcPr>
          <w:p w:rsidR="00CE6B4C" w:rsidRPr="00C91CDB" w:rsidRDefault="00CE6B4C">
            <w:pPr>
              <w:rPr>
                <w:rFonts w:ascii="Arial" w:hAnsi="Arial" w:cs="Arial"/>
              </w:rPr>
            </w:pPr>
          </w:p>
        </w:tc>
      </w:tr>
      <w:tr w:rsidR="00CE6B4C" w:rsidRPr="00C91CDB" w:rsidTr="00072341">
        <w:trPr>
          <w:trHeight w:val="380"/>
        </w:trPr>
        <w:tc>
          <w:tcPr>
            <w:tcW w:w="1654" w:type="dxa"/>
            <w:shd w:val="clear" w:color="auto" w:fill="BFBFBF" w:themeFill="background1" w:themeFillShade="BF"/>
            <w:vAlign w:val="center"/>
          </w:tcPr>
          <w:p w:rsidR="00CE6B4C" w:rsidRPr="00C91CDB" w:rsidRDefault="00CE6B4C" w:rsidP="0029277E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12245" w:type="dxa"/>
          </w:tcPr>
          <w:p w:rsidR="00CE6B4C" w:rsidRPr="00C91CDB" w:rsidRDefault="00CE6B4C">
            <w:pPr>
              <w:rPr>
                <w:rFonts w:ascii="Arial" w:hAnsi="Arial" w:cs="Arial"/>
              </w:rPr>
            </w:pPr>
          </w:p>
        </w:tc>
      </w:tr>
      <w:tr w:rsidR="00CE6B4C" w:rsidRPr="00C91CDB" w:rsidTr="00072341">
        <w:trPr>
          <w:trHeight w:val="400"/>
        </w:trPr>
        <w:tc>
          <w:tcPr>
            <w:tcW w:w="1654" w:type="dxa"/>
            <w:shd w:val="clear" w:color="auto" w:fill="BFBFBF" w:themeFill="background1" w:themeFillShade="BF"/>
            <w:vAlign w:val="center"/>
          </w:tcPr>
          <w:p w:rsidR="00CE6B4C" w:rsidRPr="00C91CDB" w:rsidRDefault="00072341" w:rsidP="0029277E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Place</w:t>
            </w:r>
            <w:r w:rsidR="00CE6B4C" w:rsidRPr="00C91C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245" w:type="dxa"/>
          </w:tcPr>
          <w:p w:rsidR="00CE6B4C" w:rsidRPr="00C91CDB" w:rsidRDefault="00CE6B4C">
            <w:pPr>
              <w:rPr>
                <w:rFonts w:ascii="Arial" w:hAnsi="Arial" w:cs="Arial"/>
              </w:rPr>
            </w:pPr>
          </w:p>
        </w:tc>
      </w:tr>
    </w:tbl>
    <w:p w:rsidR="00B0177E" w:rsidRPr="00C91CDB" w:rsidRDefault="00B0177E">
      <w:pPr>
        <w:rPr>
          <w:rFonts w:ascii="Arial" w:hAnsi="Arial" w:cs="Arial"/>
        </w:rPr>
      </w:pPr>
    </w:p>
    <w:tbl>
      <w:tblPr>
        <w:tblStyle w:val="TableGrid"/>
        <w:tblW w:w="13946" w:type="dxa"/>
        <w:tblLook w:val="04A0" w:firstRow="1" w:lastRow="0" w:firstColumn="1" w:lastColumn="0" w:noHBand="0" w:noVBand="1"/>
      </w:tblPr>
      <w:tblGrid>
        <w:gridCol w:w="1660"/>
        <w:gridCol w:w="12286"/>
      </w:tblGrid>
      <w:tr w:rsidR="00546A18" w:rsidRPr="00C91CDB" w:rsidTr="006501C6">
        <w:trPr>
          <w:trHeight w:val="438"/>
        </w:trPr>
        <w:tc>
          <w:tcPr>
            <w:tcW w:w="1660" w:type="dxa"/>
            <w:shd w:val="clear" w:color="auto" w:fill="BFBFBF" w:themeFill="background1" w:themeFillShade="BF"/>
            <w:vAlign w:val="center"/>
          </w:tcPr>
          <w:p w:rsidR="00546A18" w:rsidRPr="00C91CDB" w:rsidRDefault="00546A18" w:rsidP="00B00632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Attendees:</w:t>
            </w:r>
          </w:p>
        </w:tc>
        <w:tc>
          <w:tcPr>
            <w:tcW w:w="12286" w:type="dxa"/>
          </w:tcPr>
          <w:p w:rsidR="00546A18" w:rsidRPr="00C91CDB" w:rsidRDefault="00546A18" w:rsidP="00B00632">
            <w:pPr>
              <w:rPr>
                <w:rFonts w:ascii="Arial" w:hAnsi="Arial" w:cs="Arial"/>
              </w:rPr>
            </w:pPr>
          </w:p>
        </w:tc>
      </w:tr>
      <w:tr w:rsidR="00546A18" w:rsidRPr="00C91CDB" w:rsidTr="006501C6">
        <w:trPr>
          <w:trHeight w:val="415"/>
        </w:trPr>
        <w:tc>
          <w:tcPr>
            <w:tcW w:w="1660" w:type="dxa"/>
            <w:shd w:val="clear" w:color="auto" w:fill="BFBFBF" w:themeFill="background1" w:themeFillShade="BF"/>
            <w:vAlign w:val="center"/>
          </w:tcPr>
          <w:p w:rsidR="00546A18" w:rsidRPr="00C91CDB" w:rsidRDefault="00546A18" w:rsidP="00B00632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Apologies:</w:t>
            </w:r>
          </w:p>
        </w:tc>
        <w:tc>
          <w:tcPr>
            <w:tcW w:w="12286" w:type="dxa"/>
          </w:tcPr>
          <w:p w:rsidR="00546A18" w:rsidRPr="00C91CDB" w:rsidRDefault="00546A18" w:rsidP="00B00632">
            <w:pPr>
              <w:rPr>
                <w:rFonts w:ascii="Arial" w:hAnsi="Arial" w:cs="Arial"/>
              </w:rPr>
            </w:pPr>
          </w:p>
        </w:tc>
      </w:tr>
      <w:tr w:rsidR="00546A18" w:rsidRPr="00C91CDB" w:rsidTr="006501C6">
        <w:trPr>
          <w:trHeight w:val="438"/>
        </w:trPr>
        <w:tc>
          <w:tcPr>
            <w:tcW w:w="1660" w:type="dxa"/>
            <w:shd w:val="clear" w:color="auto" w:fill="BFBFBF" w:themeFill="background1" w:themeFillShade="BF"/>
            <w:vAlign w:val="center"/>
          </w:tcPr>
          <w:p w:rsidR="00546A18" w:rsidRPr="00C91CDB" w:rsidRDefault="00546A18" w:rsidP="00B00632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Proxies:</w:t>
            </w:r>
          </w:p>
        </w:tc>
        <w:tc>
          <w:tcPr>
            <w:tcW w:w="12286" w:type="dxa"/>
          </w:tcPr>
          <w:p w:rsidR="00546A18" w:rsidRPr="00C91CDB" w:rsidRDefault="00546A18" w:rsidP="00B00632">
            <w:pPr>
              <w:rPr>
                <w:rFonts w:ascii="Arial" w:hAnsi="Arial" w:cs="Arial"/>
              </w:rPr>
            </w:pPr>
          </w:p>
        </w:tc>
      </w:tr>
    </w:tbl>
    <w:p w:rsidR="00546A18" w:rsidRPr="00C91CDB" w:rsidRDefault="00546A18">
      <w:pPr>
        <w:rPr>
          <w:rFonts w:ascii="Arial" w:hAnsi="Arial" w:cs="Arial"/>
        </w:rPr>
      </w:pPr>
    </w:p>
    <w:tbl>
      <w:tblPr>
        <w:tblStyle w:val="TableGrid"/>
        <w:tblW w:w="13966" w:type="dxa"/>
        <w:tblLook w:val="04A0" w:firstRow="1" w:lastRow="0" w:firstColumn="1" w:lastColumn="0" w:noHBand="0" w:noVBand="1"/>
      </w:tblPr>
      <w:tblGrid>
        <w:gridCol w:w="1635"/>
        <w:gridCol w:w="3082"/>
        <w:gridCol w:w="3083"/>
        <w:gridCol w:w="1664"/>
        <w:gridCol w:w="1419"/>
        <w:gridCol w:w="1541"/>
        <w:gridCol w:w="1542"/>
      </w:tblGrid>
      <w:tr w:rsidR="00E30D2F" w:rsidRPr="00C91CDB" w:rsidTr="006501C6">
        <w:trPr>
          <w:trHeight w:val="515"/>
        </w:trPr>
        <w:tc>
          <w:tcPr>
            <w:tcW w:w="1635" w:type="dxa"/>
            <w:shd w:val="clear" w:color="auto" w:fill="BFBFBF" w:themeFill="background1" w:themeFillShade="BF"/>
            <w:vAlign w:val="center"/>
          </w:tcPr>
          <w:p w:rsidR="00E30D2F" w:rsidRPr="00C91CDB" w:rsidRDefault="00E30D2F" w:rsidP="0029277E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2331" w:type="dxa"/>
            <w:gridSpan w:val="6"/>
            <w:shd w:val="clear" w:color="auto" w:fill="BFBFBF" w:themeFill="background1" w:themeFillShade="BF"/>
            <w:vAlign w:val="center"/>
          </w:tcPr>
          <w:p w:rsidR="00E30D2F" w:rsidRPr="00C91CDB" w:rsidRDefault="00E30D2F" w:rsidP="006501C6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Description</w:t>
            </w:r>
          </w:p>
        </w:tc>
      </w:tr>
      <w:tr w:rsidR="00546A18" w:rsidRPr="00C91CDB" w:rsidTr="00AD6536">
        <w:trPr>
          <w:trHeight w:val="688"/>
        </w:trPr>
        <w:tc>
          <w:tcPr>
            <w:tcW w:w="1635" w:type="dxa"/>
            <w:vAlign w:val="center"/>
          </w:tcPr>
          <w:p w:rsidR="00546A18" w:rsidRPr="00C91CDB" w:rsidRDefault="00546A18" w:rsidP="0029277E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1</w:t>
            </w:r>
          </w:p>
        </w:tc>
        <w:tc>
          <w:tcPr>
            <w:tcW w:w="12331" w:type="dxa"/>
            <w:gridSpan w:val="6"/>
            <w:vAlign w:val="center"/>
          </w:tcPr>
          <w:p w:rsidR="00546A18" w:rsidRPr="00C91CDB" w:rsidRDefault="00546A18" w:rsidP="0029277E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Welcome and introductions</w:t>
            </w:r>
          </w:p>
        </w:tc>
      </w:tr>
      <w:tr w:rsidR="00072341" w:rsidRPr="00C91CDB" w:rsidTr="00AD6536">
        <w:trPr>
          <w:trHeight w:val="688"/>
        </w:trPr>
        <w:tc>
          <w:tcPr>
            <w:tcW w:w="1635" w:type="dxa"/>
            <w:vAlign w:val="center"/>
          </w:tcPr>
          <w:p w:rsidR="00072341" w:rsidRPr="00C91CDB" w:rsidRDefault="00072341" w:rsidP="0029277E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2</w:t>
            </w:r>
          </w:p>
        </w:tc>
        <w:tc>
          <w:tcPr>
            <w:tcW w:w="12331" w:type="dxa"/>
            <w:gridSpan w:val="6"/>
            <w:vAlign w:val="center"/>
          </w:tcPr>
          <w:p w:rsidR="00072341" w:rsidRPr="00C91CDB" w:rsidRDefault="00072341" w:rsidP="0029277E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 xml:space="preserve">Apologies </w:t>
            </w:r>
          </w:p>
        </w:tc>
      </w:tr>
      <w:tr w:rsidR="00546A18" w:rsidRPr="00C91CDB" w:rsidTr="000C043A">
        <w:trPr>
          <w:trHeight w:val="688"/>
        </w:trPr>
        <w:tc>
          <w:tcPr>
            <w:tcW w:w="1635" w:type="dxa"/>
            <w:vAlign w:val="center"/>
          </w:tcPr>
          <w:p w:rsidR="00546A18" w:rsidRPr="00C91CDB" w:rsidRDefault="00546A18" w:rsidP="0029277E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3</w:t>
            </w:r>
          </w:p>
        </w:tc>
        <w:tc>
          <w:tcPr>
            <w:tcW w:w="12331" w:type="dxa"/>
            <w:gridSpan w:val="6"/>
            <w:vAlign w:val="center"/>
          </w:tcPr>
          <w:p w:rsidR="00546A18" w:rsidRPr="00C91CDB" w:rsidRDefault="00072341" w:rsidP="0029277E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Review of actions from</w:t>
            </w:r>
            <w:r w:rsidR="00546A18" w:rsidRPr="00C91CDB">
              <w:rPr>
                <w:rFonts w:ascii="Arial" w:hAnsi="Arial" w:cs="Arial"/>
              </w:rPr>
              <w:t xml:space="preserve"> previous annual general meeting </w:t>
            </w:r>
          </w:p>
        </w:tc>
      </w:tr>
      <w:tr w:rsidR="00146275" w:rsidRPr="00C91CDB" w:rsidTr="00146275">
        <w:trPr>
          <w:trHeight w:val="380"/>
        </w:trPr>
        <w:tc>
          <w:tcPr>
            <w:tcW w:w="1635" w:type="dxa"/>
            <w:vMerge w:val="restart"/>
            <w:vAlign w:val="center"/>
          </w:tcPr>
          <w:p w:rsidR="00146275" w:rsidRPr="00C91CDB" w:rsidRDefault="00146275" w:rsidP="0029277E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4</w:t>
            </w:r>
          </w:p>
        </w:tc>
        <w:tc>
          <w:tcPr>
            <w:tcW w:w="12331" w:type="dxa"/>
            <w:gridSpan w:val="6"/>
            <w:tcBorders>
              <w:bottom w:val="nil"/>
            </w:tcBorders>
            <w:vAlign w:val="center"/>
          </w:tcPr>
          <w:p w:rsidR="00146275" w:rsidRPr="00C91CDB" w:rsidRDefault="00146275" w:rsidP="0029277E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Acceptance of minutes of previous annual general meeting</w:t>
            </w:r>
          </w:p>
          <w:p w:rsidR="000A31AF" w:rsidRPr="00C91CDB" w:rsidRDefault="000A31AF" w:rsidP="0029277E">
            <w:pPr>
              <w:rPr>
                <w:rFonts w:ascii="Arial" w:hAnsi="Arial" w:cs="Arial"/>
              </w:rPr>
            </w:pPr>
          </w:p>
          <w:p w:rsidR="000A31AF" w:rsidRPr="00C91CDB" w:rsidRDefault="00072341" w:rsidP="0029277E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 xml:space="preserve">Proposed resolution: </w:t>
            </w:r>
            <w:r w:rsidR="000A31AF" w:rsidRPr="00C91CDB">
              <w:rPr>
                <w:rFonts w:ascii="Arial" w:hAnsi="Arial" w:cs="Arial"/>
              </w:rPr>
              <w:t xml:space="preserve">That the minutes of the </w:t>
            </w:r>
            <w:r w:rsidR="00C91CDB" w:rsidRPr="00C91CDB">
              <w:rPr>
                <w:rFonts w:ascii="Arial" w:hAnsi="Arial" w:cs="Arial"/>
                <w:highlight w:val="lightGray"/>
              </w:rPr>
              <w:t>[reporting period]</w:t>
            </w:r>
            <w:r w:rsidR="00C91CDB" w:rsidRPr="00C91CDB">
              <w:rPr>
                <w:rFonts w:ascii="Arial" w:hAnsi="Arial" w:cs="Arial"/>
              </w:rPr>
              <w:t xml:space="preserve"> </w:t>
            </w:r>
            <w:r w:rsidR="000A31AF" w:rsidRPr="00C91CDB">
              <w:rPr>
                <w:rFonts w:ascii="Arial" w:hAnsi="Arial" w:cs="Arial"/>
              </w:rPr>
              <w:t xml:space="preserve">annual general meeting be accepted. </w:t>
            </w:r>
          </w:p>
          <w:p w:rsidR="00146275" w:rsidRPr="00C91CDB" w:rsidRDefault="00146275" w:rsidP="0029277E">
            <w:pPr>
              <w:rPr>
                <w:rFonts w:ascii="Arial" w:hAnsi="Arial" w:cs="Arial"/>
              </w:rPr>
            </w:pPr>
          </w:p>
        </w:tc>
      </w:tr>
      <w:tr w:rsidR="00146275" w:rsidRPr="00C91CDB" w:rsidTr="00477EA9">
        <w:trPr>
          <w:trHeight w:val="380"/>
        </w:trPr>
        <w:tc>
          <w:tcPr>
            <w:tcW w:w="1635" w:type="dxa"/>
            <w:vMerge/>
            <w:vAlign w:val="center"/>
          </w:tcPr>
          <w:p w:rsidR="00146275" w:rsidRPr="00C91CDB" w:rsidRDefault="00146275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nil"/>
              <w:bottom w:val="nil"/>
              <w:right w:val="nil"/>
            </w:tcBorders>
            <w:vAlign w:val="center"/>
          </w:tcPr>
          <w:p w:rsidR="00146275" w:rsidRPr="00C91CDB" w:rsidRDefault="00146275" w:rsidP="0029277E">
            <w:pPr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Moved: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275" w:rsidRPr="00C91CDB" w:rsidRDefault="00146275" w:rsidP="0029277E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275" w:rsidRPr="00C91CDB" w:rsidRDefault="00146275" w:rsidP="0029277E">
            <w:pPr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Seconded: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6275" w:rsidRPr="00C91CDB" w:rsidRDefault="00146275" w:rsidP="0029277E">
            <w:pPr>
              <w:rPr>
                <w:rFonts w:ascii="Arial" w:hAnsi="Arial" w:cs="Arial"/>
              </w:rPr>
            </w:pPr>
          </w:p>
        </w:tc>
      </w:tr>
      <w:tr w:rsidR="00146275" w:rsidRPr="00C91CDB" w:rsidTr="00146275">
        <w:trPr>
          <w:trHeight w:val="380"/>
        </w:trPr>
        <w:tc>
          <w:tcPr>
            <w:tcW w:w="1635" w:type="dxa"/>
            <w:vMerge/>
            <w:vAlign w:val="center"/>
          </w:tcPr>
          <w:p w:rsidR="00146275" w:rsidRPr="00C91CDB" w:rsidRDefault="00146275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1" w:type="dxa"/>
            <w:gridSpan w:val="6"/>
            <w:tcBorders>
              <w:top w:val="nil"/>
            </w:tcBorders>
            <w:vAlign w:val="center"/>
          </w:tcPr>
          <w:p w:rsidR="00146275" w:rsidRPr="00C91CDB" w:rsidRDefault="00072341" w:rsidP="00684EB9">
            <w:pPr>
              <w:jc w:val="right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Passed/</w:t>
            </w:r>
            <w:r w:rsidR="00684EB9" w:rsidRPr="00C91CDB">
              <w:rPr>
                <w:rFonts w:ascii="Arial" w:hAnsi="Arial" w:cs="Arial"/>
              </w:rPr>
              <w:t>N</w:t>
            </w:r>
            <w:r w:rsidRPr="00C91CDB">
              <w:rPr>
                <w:rFonts w:ascii="Arial" w:hAnsi="Arial" w:cs="Arial"/>
              </w:rPr>
              <w:t>ot passed</w:t>
            </w:r>
          </w:p>
        </w:tc>
      </w:tr>
      <w:tr w:rsidR="00546A18" w:rsidRPr="00C91CDB" w:rsidTr="00F01D4D">
        <w:trPr>
          <w:trHeight w:val="688"/>
        </w:trPr>
        <w:tc>
          <w:tcPr>
            <w:tcW w:w="1635" w:type="dxa"/>
            <w:vAlign w:val="center"/>
          </w:tcPr>
          <w:p w:rsidR="00546A18" w:rsidRPr="00C91CDB" w:rsidRDefault="00546A18" w:rsidP="0029277E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5</w:t>
            </w:r>
          </w:p>
        </w:tc>
        <w:tc>
          <w:tcPr>
            <w:tcW w:w="12331" w:type="dxa"/>
            <w:gridSpan w:val="6"/>
            <w:vAlign w:val="center"/>
          </w:tcPr>
          <w:p w:rsidR="00546A18" w:rsidRPr="00C91CDB" w:rsidRDefault="00EB2007" w:rsidP="00EB2007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President/Chairperson’s</w:t>
            </w:r>
            <w:r w:rsidR="00546A18" w:rsidRPr="00C91CDB">
              <w:rPr>
                <w:rFonts w:ascii="Arial" w:hAnsi="Arial" w:cs="Arial"/>
              </w:rPr>
              <w:t xml:space="preserve"> report</w:t>
            </w:r>
          </w:p>
        </w:tc>
      </w:tr>
      <w:tr w:rsidR="00546A18" w:rsidRPr="00C91CDB" w:rsidTr="00025585">
        <w:trPr>
          <w:trHeight w:val="668"/>
        </w:trPr>
        <w:tc>
          <w:tcPr>
            <w:tcW w:w="1635" w:type="dxa"/>
            <w:vAlign w:val="center"/>
          </w:tcPr>
          <w:p w:rsidR="00546A18" w:rsidRPr="00C91CDB" w:rsidRDefault="00546A18" w:rsidP="0029277E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6</w:t>
            </w:r>
          </w:p>
        </w:tc>
        <w:tc>
          <w:tcPr>
            <w:tcW w:w="12331" w:type="dxa"/>
            <w:gridSpan w:val="6"/>
            <w:vAlign w:val="center"/>
          </w:tcPr>
          <w:p w:rsidR="00546A18" w:rsidRPr="00C91CDB" w:rsidRDefault="00546A18" w:rsidP="0029277E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Treasurer’s report</w:t>
            </w:r>
          </w:p>
        </w:tc>
      </w:tr>
      <w:tr w:rsidR="00072341" w:rsidRPr="00C91CDB" w:rsidTr="00025585">
        <w:trPr>
          <w:trHeight w:val="637"/>
        </w:trPr>
        <w:tc>
          <w:tcPr>
            <w:tcW w:w="1635" w:type="dxa"/>
            <w:vAlign w:val="center"/>
          </w:tcPr>
          <w:p w:rsidR="00072341" w:rsidRPr="00C91CDB" w:rsidRDefault="00072341" w:rsidP="00C34728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7</w:t>
            </w:r>
          </w:p>
        </w:tc>
        <w:tc>
          <w:tcPr>
            <w:tcW w:w="12331" w:type="dxa"/>
            <w:gridSpan w:val="6"/>
            <w:tcBorders>
              <w:bottom w:val="nil"/>
            </w:tcBorders>
            <w:vAlign w:val="center"/>
          </w:tcPr>
          <w:p w:rsidR="00072341" w:rsidRPr="00C91CDB" w:rsidRDefault="00072341" w:rsidP="00C34728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 xml:space="preserve">Questions to directors </w:t>
            </w:r>
          </w:p>
        </w:tc>
      </w:tr>
      <w:tr w:rsidR="00072341" w:rsidRPr="00C91CDB" w:rsidTr="00025585">
        <w:trPr>
          <w:trHeight w:val="617"/>
        </w:trPr>
        <w:tc>
          <w:tcPr>
            <w:tcW w:w="1635" w:type="dxa"/>
            <w:vMerge w:val="restart"/>
            <w:vAlign w:val="center"/>
          </w:tcPr>
          <w:p w:rsidR="00072341" w:rsidRPr="00C91CDB" w:rsidRDefault="00072341" w:rsidP="00C34728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8</w:t>
            </w:r>
          </w:p>
        </w:tc>
        <w:tc>
          <w:tcPr>
            <w:tcW w:w="12331" w:type="dxa"/>
            <w:gridSpan w:val="6"/>
            <w:tcBorders>
              <w:bottom w:val="nil"/>
            </w:tcBorders>
            <w:vAlign w:val="center"/>
          </w:tcPr>
          <w:p w:rsidR="00072341" w:rsidRPr="00C91CDB" w:rsidRDefault="00072341" w:rsidP="00025585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Proposed resolutions</w:t>
            </w:r>
          </w:p>
        </w:tc>
      </w:tr>
      <w:tr w:rsidR="00072341" w:rsidRPr="00C91CDB" w:rsidTr="00713EBA">
        <w:trPr>
          <w:trHeight w:val="505"/>
        </w:trPr>
        <w:tc>
          <w:tcPr>
            <w:tcW w:w="1635" w:type="dxa"/>
            <w:vMerge/>
            <w:vAlign w:val="center"/>
          </w:tcPr>
          <w:p w:rsidR="00072341" w:rsidRPr="00C91CDB" w:rsidRDefault="00072341" w:rsidP="00C34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9" w:type="dxa"/>
            <w:gridSpan w:val="3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72341" w:rsidRPr="00C91CDB" w:rsidRDefault="00072341" w:rsidP="00713EBA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Proposed  resolution</w:t>
            </w:r>
          </w:p>
        </w:tc>
        <w:tc>
          <w:tcPr>
            <w:tcW w:w="2960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72341" w:rsidRPr="00C91CDB" w:rsidRDefault="00072341" w:rsidP="00072341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Moved by</w:t>
            </w:r>
          </w:p>
        </w:tc>
        <w:tc>
          <w:tcPr>
            <w:tcW w:w="154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72341" w:rsidRPr="00C91CDB" w:rsidRDefault="00072341" w:rsidP="00072341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Passed</w:t>
            </w:r>
          </w:p>
        </w:tc>
      </w:tr>
      <w:tr w:rsidR="00072341" w:rsidRPr="00C91CDB" w:rsidTr="00713EBA">
        <w:trPr>
          <w:trHeight w:val="555"/>
        </w:trPr>
        <w:tc>
          <w:tcPr>
            <w:tcW w:w="1635" w:type="dxa"/>
            <w:vMerge/>
            <w:vAlign w:val="center"/>
          </w:tcPr>
          <w:p w:rsidR="00072341" w:rsidRPr="00C91CDB" w:rsidRDefault="00072341" w:rsidP="00C34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9" w:type="dxa"/>
            <w:gridSpan w:val="3"/>
            <w:tcBorders>
              <w:bottom w:val="nil"/>
            </w:tcBorders>
            <w:vAlign w:val="center"/>
          </w:tcPr>
          <w:p w:rsidR="00072341" w:rsidRPr="00C91CDB" w:rsidRDefault="00072341" w:rsidP="00C34728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  <w:gridSpan w:val="2"/>
            <w:vAlign w:val="center"/>
          </w:tcPr>
          <w:p w:rsidR="00072341" w:rsidRPr="00C91CDB" w:rsidRDefault="00072341" w:rsidP="00C34728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center"/>
          </w:tcPr>
          <w:p w:rsidR="00072341" w:rsidRPr="00C91CDB" w:rsidRDefault="00072341" w:rsidP="00C34728">
            <w:pPr>
              <w:rPr>
                <w:rFonts w:ascii="Arial" w:hAnsi="Arial" w:cs="Arial"/>
              </w:rPr>
            </w:pPr>
          </w:p>
        </w:tc>
      </w:tr>
      <w:tr w:rsidR="00072341" w:rsidRPr="00C91CDB" w:rsidTr="00072341">
        <w:trPr>
          <w:trHeight w:val="150"/>
        </w:trPr>
        <w:tc>
          <w:tcPr>
            <w:tcW w:w="1635" w:type="dxa"/>
            <w:vMerge/>
            <w:vAlign w:val="center"/>
          </w:tcPr>
          <w:p w:rsidR="00072341" w:rsidRPr="00C91CDB" w:rsidRDefault="00072341" w:rsidP="00C34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9" w:type="dxa"/>
            <w:gridSpan w:val="3"/>
            <w:tcBorders>
              <w:bottom w:val="nil"/>
            </w:tcBorders>
            <w:vAlign w:val="center"/>
          </w:tcPr>
          <w:p w:rsidR="00072341" w:rsidRPr="00C91CDB" w:rsidRDefault="00342D9B" w:rsidP="00C34728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br/>
            </w:r>
          </w:p>
        </w:tc>
        <w:tc>
          <w:tcPr>
            <w:tcW w:w="2960" w:type="dxa"/>
            <w:gridSpan w:val="2"/>
            <w:tcBorders>
              <w:bottom w:val="nil"/>
            </w:tcBorders>
            <w:vAlign w:val="center"/>
          </w:tcPr>
          <w:p w:rsidR="00072341" w:rsidRPr="00C91CDB" w:rsidRDefault="00072341" w:rsidP="00C34728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072341" w:rsidRPr="00C91CDB" w:rsidRDefault="00072341" w:rsidP="00C34728">
            <w:pPr>
              <w:rPr>
                <w:rFonts w:ascii="Arial" w:hAnsi="Arial" w:cs="Arial"/>
              </w:rPr>
            </w:pPr>
          </w:p>
        </w:tc>
      </w:tr>
      <w:tr w:rsidR="00546A18" w:rsidRPr="00C91CDB" w:rsidTr="00025585">
        <w:trPr>
          <w:trHeight w:val="960"/>
        </w:trPr>
        <w:tc>
          <w:tcPr>
            <w:tcW w:w="1635" w:type="dxa"/>
            <w:vMerge w:val="restart"/>
            <w:vAlign w:val="center"/>
          </w:tcPr>
          <w:p w:rsidR="00546A18" w:rsidRPr="00C91CDB" w:rsidRDefault="00072341" w:rsidP="0029277E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9</w:t>
            </w:r>
          </w:p>
        </w:tc>
        <w:tc>
          <w:tcPr>
            <w:tcW w:w="12331" w:type="dxa"/>
            <w:gridSpan w:val="6"/>
            <w:tcBorders>
              <w:bottom w:val="nil"/>
            </w:tcBorders>
            <w:vAlign w:val="center"/>
          </w:tcPr>
          <w:p w:rsidR="00546A18" w:rsidRPr="00C91CDB" w:rsidRDefault="00546A18" w:rsidP="00025585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Acceptance of financial statements</w:t>
            </w:r>
          </w:p>
          <w:p w:rsidR="000A31AF" w:rsidRPr="00C91CDB" w:rsidRDefault="000A31AF" w:rsidP="00025585">
            <w:pPr>
              <w:rPr>
                <w:rFonts w:ascii="Arial" w:hAnsi="Arial" w:cs="Arial"/>
              </w:rPr>
            </w:pPr>
          </w:p>
          <w:p w:rsidR="00546A18" w:rsidRPr="00C91CDB" w:rsidRDefault="00072341" w:rsidP="00025585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 xml:space="preserve">Proposed resolution: </w:t>
            </w:r>
            <w:r w:rsidR="000A31AF" w:rsidRPr="00C91CDB">
              <w:rPr>
                <w:rFonts w:ascii="Arial" w:hAnsi="Arial" w:cs="Arial"/>
              </w:rPr>
              <w:t xml:space="preserve">That the financial statements tabled at the annual general meeting be accepted. </w:t>
            </w:r>
          </w:p>
        </w:tc>
      </w:tr>
      <w:tr w:rsidR="00546A18" w:rsidRPr="00C91CDB" w:rsidTr="00146275">
        <w:trPr>
          <w:trHeight w:val="485"/>
        </w:trPr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:rsidR="00546A18" w:rsidRPr="00C91CDB" w:rsidRDefault="00546A18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6A18" w:rsidRPr="00C91CDB" w:rsidRDefault="00546A18" w:rsidP="00B00632">
            <w:pPr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Moved: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A18" w:rsidRPr="00C91CDB" w:rsidRDefault="00546A18" w:rsidP="00B00632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A18" w:rsidRPr="00C91CDB" w:rsidRDefault="00546A18" w:rsidP="00B00632">
            <w:pPr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Seconded: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6A18" w:rsidRPr="00C91CDB" w:rsidRDefault="00546A18" w:rsidP="00B00632">
            <w:pPr>
              <w:rPr>
                <w:rFonts w:ascii="Arial" w:hAnsi="Arial" w:cs="Arial"/>
              </w:rPr>
            </w:pPr>
          </w:p>
        </w:tc>
      </w:tr>
      <w:tr w:rsidR="00546A18" w:rsidRPr="00C91CDB" w:rsidTr="00146275">
        <w:trPr>
          <w:trHeight w:val="421"/>
        </w:trPr>
        <w:tc>
          <w:tcPr>
            <w:tcW w:w="1635" w:type="dxa"/>
            <w:vMerge/>
            <w:vAlign w:val="center"/>
          </w:tcPr>
          <w:p w:rsidR="00546A18" w:rsidRPr="00C91CDB" w:rsidRDefault="00546A18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1" w:type="dxa"/>
            <w:gridSpan w:val="6"/>
            <w:tcBorders>
              <w:top w:val="nil"/>
            </w:tcBorders>
            <w:vAlign w:val="center"/>
          </w:tcPr>
          <w:p w:rsidR="00546A18" w:rsidRPr="00C91CDB" w:rsidRDefault="00072341" w:rsidP="00684EB9">
            <w:pPr>
              <w:jc w:val="right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Passed/</w:t>
            </w:r>
            <w:r w:rsidR="00684EB9" w:rsidRPr="00C91CDB">
              <w:rPr>
                <w:rFonts w:ascii="Arial" w:hAnsi="Arial" w:cs="Arial"/>
              </w:rPr>
              <w:t>N</w:t>
            </w:r>
            <w:r w:rsidRPr="00C91CDB">
              <w:rPr>
                <w:rFonts w:ascii="Arial" w:hAnsi="Arial" w:cs="Arial"/>
              </w:rPr>
              <w:t>ot passed</w:t>
            </w:r>
            <w:r w:rsidR="00546A18" w:rsidRPr="00C91CDB">
              <w:rPr>
                <w:rFonts w:ascii="Arial" w:hAnsi="Arial" w:cs="Arial"/>
              </w:rPr>
              <w:t xml:space="preserve"> </w:t>
            </w:r>
          </w:p>
        </w:tc>
      </w:tr>
      <w:tr w:rsidR="00F763C0" w:rsidRPr="00C91CDB" w:rsidTr="00025585">
        <w:trPr>
          <w:trHeight w:val="1044"/>
        </w:trPr>
        <w:tc>
          <w:tcPr>
            <w:tcW w:w="1635" w:type="dxa"/>
            <w:vMerge w:val="restart"/>
            <w:vAlign w:val="center"/>
          </w:tcPr>
          <w:p w:rsidR="00F763C0" w:rsidRPr="00C91CDB" w:rsidRDefault="00072341" w:rsidP="0029277E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10</w:t>
            </w:r>
          </w:p>
        </w:tc>
        <w:tc>
          <w:tcPr>
            <w:tcW w:w="12331" w:type="dxa"/>
            <w:gridSpan w:val="6"/>
            <w:tcBorders>
              <w:bottom w:val="nil"/>
            </w:tcBorders>
            <w:vAlign w:val="center"/>
          </w:tcPr>
          <w:p w:rsidR="00072341" w:rsidRPr="00C91CDB" w:rsidRDefault="00072341" w:rsidP="00025585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Acceptance of annual report</w:t>
            </w:r>
          </w:p>
          <w:p w:rsidR="00072341" w:rsidRPr="00C91CDB" w:rsidRDefault="00072341" w:rsidP="00025585">
            <w:pPr>
              <w:rPr>
                <w:rFonts w:ascii="Arial" w:hAnsi="Arial" w:cs="Arial"/>
              </w:rPr>
            </w:pPr>
          </w:p>
          <w:p w:rsidR="00F763C0" w:rsidRPr="00C91CDB" w:rsidRDefault="00072341" w:rsidP="00025585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 xml:space="preserve">Proposed resolution: That the annual report tabled at the annual general meeting be accepted. </w:t>
            </w:r>
          </w:p>
        </w:tc>
      </w:tr>
      <w:tr w:rsidR="00F763C0" w:rsidRPr="00C91CDB" w:rsidTr="00146275">
        <w:trPr>
          <w:trHeight w:val="363"/>
        </w:trPr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:rsidR="00F763C0" w:rsidRPr="00C91CDB" w:rsidRDefault="00F763C0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63C0" w:rsidRPr="00C91CDB" w:rsidRDefault="00F763C0" w:rsidP="00B00632">
            <w:pPr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Moved: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C0" w:rsidRPr="00C91CDB" w:rsidRDefault="00F763C0" w:rsidP="00B00632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C0" w:rsidRPr="00C91CDB" w:rsidRDefault="00F763C0" w:rsidP="00B00632">
            <w:pPr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Seconded: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3C0" w:rsidRPr="00C91CDB" w:rsidRDefault="00F763C0" w:rsidP="00B00632">
            <w:pPr>
              <w:rPr>
                <w:rFonts w:ascii="Arial" w:hAnsi="Arial" w:cs="Arial"/>
              </w:rPr>
            </w:pPr>
          </w:p>
        </w:tc>
      </w:tr>
      <w:tr w:rsidR="00F763C0" w:rsidRPr="00C91CDB" w:rsidTr="00146275">
        <w:trPr>
          <w:trHeight w:val="411"/>
        </w:trPr>
        <w:tc>
          <w:tcPr>
            <w:tcW w:w="1635" w:type="dxa"/>
            <w:vMerge/>
            <w:vAlign w:val="center"/>
          </w:tcPr>
          <w:p w:rsidR="00F763C0" w:rsidRPr="00C91CDB" w:rsidRDefault="00F763C0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1" w:type="dxa"/>
            <w:gridSpan w:val="6"/>
            <w:tcBorders>
              <w:top w:val="nil"/>
            </w:tcBorders>
            <w:vAlign w:val="center"/>
          </w:tcPr>
          <w:p w:rsidR="00F763C0" w:rsidRPr="00C91CDB" w:rsidRDefault="00072341" w:rsidP="00684EB9">
            <w:pPr>
              <w:jc w:val="right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Passed/</w:t>
            </w:r>
            <w:r w:rsidR="00684EB9" w:rsidRPr="00C91CDB">
              <w:rPr>
                <w:rFonts w:ascii="Arial" w:hAnsi="Arial" w:cs="Arial"/>
              </w:rPr>
              <w:t>N</w:t>
            </w:r>
            <w:r w:rsidRPr="00C91CDB">
              <w:rPr>
                <w:rFonts w:ascii="Arial" w:hAnsi="Arial" w:cs="Arial"/>
              </w:rPr>
              <w:t>ot passed</w:t>
            </w:r>
          </w:p>
        </w:tc>
      </w:tr>
      <w:tr w:rsidR="00F763C0" w:rsidRPr="00C91CDB" w:rsidTr="00146275">
        <w:trPr>
          <w:trHeight w:val="403"/>
        </w:trPr>
        <w:tc>
          <w:tcPr>
            <w:tcW w:w="1635" w:type="dxa"/>
            <w:vMerge w:val="restart"/>
            <w:vAlign w:val="center"/>
          </w:tcPr>
          <w:p w:rsidR="00F763C0" w:rsidRPr="00C91CDB" w:rsidRDefault="00072341" w:rsidP="0029277E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11</w:t>
            </w:r>
          </w:p>
        </w:tc>
        <w:tc>
          <w:tcPr>
            <w:tcW w:w="12331" w:type="dxa"/>
            <w:gridSpan w:val="6"/>
            <w:tcBorders>
              <w:bottom w:val="nil"/>
            </w:tcBorders>
            <w:vAlign w:val="center"/>
          </w:tcPr>
          <w:p w:rsidR="00072341" w:rsidRPr="00C91CDB" w:rsidRDefault="00072341" w:rsidP="00072341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 xml:space="preserve">Appointment of an auditor </w:t>
            </w:r>
          </w:p>
          <w:p w:rsidR="00072341" w:rsidRPr="00C91CDB" w:rsidRDefault="00072341" w:rsidP="00072341">
            <w:pPr>
              <w:rPr>
                <w:rFonts w:ascii="Arial" w:hAnsi="Arial" w:cs="Arial"/>
              </w:rPr>
            </w:pPr>
          </w:p>
          <w:p w:rsidR="00072341" w:rsidRPr="00C91CDB" w:rsidRDefault="00072341" w:rsidP="00072341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 xml:space="preserve">Proposed resolution: That </w:t>
            </w:r>
            <w:r w:rsidR="00C91CDB" w:rsidRPr="00C91CDB">
              <w:rPr>
                <w:rFonts w:ascii="Arial" w:hAnsi="Arial" w:cs="Arial"/>
                <w:highlight w:val="lightGray"/>
              </w:rPr>
              <w:t>[</w:t>
            </w:r>
            <w:r w:rsidR="00C91CDB">
              <w:rPr>
                <w:rFonts w:ascii="Arial" w:hAnsi="Arial" w:cs="Arial"/>
                <w:highlight w:val="lightGray"/>
              </w:rPr>
              <w:t>auditor name</w:t>
            </w:r>
            <w:r w:rsidR="00C91CDB" w:rsidRPr="00C91CDB">
              <w:rPr>
                <w:rFonts w:ascii="Arial" w:hAnsi="Arial" w:cs="Arial"/>
                <w:highlight w:val="lightGray"/>
              </w:rPr>
              <w:t>]</w:t>
            </w:r>
            <w:r w:rsidR="00C91CDB" w:rsidRPr="00C91CDB">
              <w:rPr>
                <w:rFonts w:ascii="Arial" w:hAnsi="Arial" w:cs="Arial"/>
              </w:rPr>
              <w:t xml:space="preserve"> </w:t>
            </w:r>
            <w:r w:rsidRPr="00C91CDB">
              <w:rPr>
                <w:rFonts w:ascii="Arial" w:hAnsi="Arial" w:cs="Arial"/>
              </w:rPr>
              <w:t xml:space="preserve">be appointed as </w:t>
            </w:r>
            <w:r w:rsidR="00C91CDB" w:rsidRPr="00C91CDB">
              <w:rPr>
                <w:rFonts w:ascii="Arial" w:hAnsi="Arial" w:cs="Arial"/>
                <w:highlight w:val="lightGray"/>
              </w:rPr>
              <w:t>[</w:t>
            </w:r>
            <w:r w:rsidR="00C91CDB">
              <w:rPr>
                <w:rFonts w:ascii="Arial" w:hAnsi="Arial" w:cs="Arial"/>
                <w:highlight w:val="lightGray"/>
              </w:rPr>
              <w:t>charity name</w:t>
            </w:r>
            <w:r w:rsidR="00C91CDB" w:rsidRPr="00C91CDB">
              <w:rPr>
                <w:rFonts w:ascii="Arial" w:hAnsi="Arial" w:cs="Arial"/>
                <w:highlight w:val="lightGray"/>
              </w:rPr>
              <w:t>]</w:t>
            </w:r>
            <w:r w:rsidR="00025585">
              <w:rPr>
                <w:rFonts w:ascii="Arial" w:hAnsi="Arial" w:cs="Arial"/>
              </w:rPr>
              <w:t>’s</w:t>
            </w:r>
            <w:r w:rsidRPr="00C91CDB">
              <w:rPr>
                <w:rFonts w:ascii="Arial" w:hAnsi="Arial" w:cs="Arial"/>
              </w:rPr>
              <w:t xml:space="preserve"> auditor for the next reporting period. </w:t>
            </w:r>
          </w:p>
          <w:p w:rsidR="000A31AF" w:rsidRPr="00C91CDB" w:rsidRDefault="000A31AF" w:rsidP="0029277E">
            <w:pPr>
              <w:rPr>
                <w:rFonts w:ascii="Arial" w:hAnsi="Arial" w:cs="Arial"/>
                <w:i/>
              </w:rPr>
            </w:pPr>
          </w:p>
          <w:p w:rsidR="000A31AF" w:rsidRPr="00C91CDB" w:rsidRDefault="000A31AF" w:rsidP="0029277E">
            <w:pPr>
              <w:rPr>
                <w:rFonts w:ascii="Arial" w:hAnsi="Arial" w:cs="Arial"/>
              </w:rPr>
            </w:pPr>
          </w:p>
        </w:tc>
      </w:tr>
      <w:tr w:rsidR="00F763C0" w:rsidRPr="00C91CDB" w:rsidTr="00146275">
        <w:trPr>
          <w:trHeight w:val="423"/>
        </w:trPr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:rsidR="00F763C0" w:rsidRPr="00C91CDB" w:rsidRDefault="00F763C0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63C0" w:rsidRPr="00C91CDB" w:rsidRDefault="00F763C0" w:rsidP="00B00632">
            <w:pPr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Moved: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C0" w:rsidRPr="00C91CDB" w:rsidRDefault="00F763C0" w:rsidP="00B00632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C0" w:rsidRPr="00C91CDB" w:rsidRDefault="00F763C0" w:rsidP="00B00632">
            <w:pPr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Seconded: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3C0" w:rsidRPr="00C91CDB" w:rsidRDefault="00F763C0" w:rsidP="00B00632">
            <w:pPr>
              <w:rPr>
                <w:rFonts w:ascii="Arial" w:hAnsi="Arial" w:cs="Arial"/>
              </w:rPr>
            </w:pPr>
          </w:p>
        </w:tc>
      </w:tr>
      <w:tr w:rsidR="00F763C0" w:rsidRPr="00C91CDB" w:rsidTr="00146275">
        <w:trPr>
          <w:trHeight w:val="389"/>
        </w:trPr>
        <w:tc>
          <w:tcPr>
            <w:tcW w:w="1635" w:type="dxa"/>
            <w:vMerge/>
            <w:vAlign w:val="center"/>
          </w:tcPr>
          <w:p w:rsidR="00F763C0" w:rsidRPr="00C91CDB" w:rsidRDefault="00F763C0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1" w:type="dxa"/>
            <w:gridSpan w:val="6"/>
            <w:tcBorders>
              <w:top w:val="nil"/>
            </w:tcBorders>
            <w:vAlign w:val="center"/>
          </w:tcPr>
          <w:p w:rsidR="00F763C0" w:rsidRPr="00C91CDB" w:rsidRDefault="00684EB9" w:rsidP="00684EB9">
            <w:pPr>
              <w:jc w:val="right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Passed/Not passed</w:t>
            </w:r>
          </w:p>
        </w:tc>
      </w:tr>
      <w:tr w:rsidR="00146275" w:rsidRPr="00C91CDB" w:rsidTr="00146275">
        <w:trPr>
          <w:trHeight w:val="688"/>
        </w:trPr>
        <w:tc>
          <w:tcPr>
            <w:tcW w:w="1635" w:type="dxa"/>
            <w:vMerge w:val="restart"/>
            <w:vAlign w:val="center"/>
          </w:tcPr>
          <w:p w:rsidR="00146275" w:rsidRPr="00C91CDB" w:rsidRDefault="00072341" w:rsidP="0029277E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12</w:t>
            </w:r>
          </w:p>
        </w:tc>
        <w:tc>
          <w:tcPr>
            <w:tcW w:w="12331" w:type="dxa"/>
            <w:gridSpan w:val="6"/>
            <w:tcBorders>
              <w:bottom w:val="nil"/>
            </w:tcBorders>
            <w:vAlign w:val="center"/>
          </w:tcPr>
          <w:p w:rsidR="00146275" w:rsidRPr="00C91CDB" w:rsidRDefault="00146275" w:rsidP="0029277E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 xml:space="preserve">Results of the general election: </w:t>
            </w:r>
          </w:p>
        </w:tc>
      </w:tr>
      <w:tr w:rsidR="00146275" w:rsidRPr="00C91CDB" w:rsidTr="00146275">
        <w:trPr>
          <w:trHeight w:val="688"/>
        </w:trPr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:rsidR="00146275" w:rsidRPr="00C91CDB" w:rsidRDefault="00146275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275" w:rsidRPr="00C91CDB" w:rsidRDefault="00146275" w:rsidP="00AF215D">
            <w:pPr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 xml:space="preserve">Appointed as a </w:t>
            </w:r>
            <w:r w:rsidR="00AF215D" w:rsidRPr="00C91CDB">
              <w:rPr>
                <w:rFonts w:ascii="Arial" w:hAnsi="Arial" w:cs="Arial"/>
                <w:b/>
              </w:rPr>
              <w:t>director: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6275" w:rsidRPr="00C91CDB" w:rsidRDefault="00146275" w:rsidP="0029277E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6275" w:rsidRPr="00C91CDB" w:rsidRDefault="00146275" w:rsidP="00AF215D">
            <w:pPr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 xml:space="preserve">Removed as a </w:t>
            </w:r>
            <w:r w:rsidR="00AF215D" w:rsidRPr="00C91CDB">
              <w:rPr>
                <w:rFonts w:ascii="Arial" w:hAnsi="Arial" w:cs="Arial"/>
                <w:b/>
              </w:rPr>
              <w:t>director</w:t>
            </w:r>
            <w:r w:rsidRPr="00C91CDB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275" w:rsidRPr="00C91CDB" w:rsidRDefault="00146275" w:rsidP="0029277E">
            <w:pPr>
              <w:rPr>
                <w:rFonts w:ascii="Arial" w:hAnsi="Arial" w:cs="Arial"/>
              </w:rPr>
            </w:pPr>
          </w:p>
        </w:tc>
      </w:tr>
      <w:tr w:rsidR="00546A18" w:rsidRPr="00C91CDB" w:rsidTr="00200A4F">
        <w:trPr>
          <w:trHeight w:val="764"/>
        </w:trPr>
        <w:tc>
          <w:tcPr>
            <w:tcW w:w="1635" w:type="dxa"/>
            <w:vAlign w:val="center"/>
          </w:tcPr>
          <w:p w:rsidR="00546A18" w:rsidRPr="00C91CDB" w:rsidRDefault="00072341" w:rsidP="0029277E">
            <w:pPr>
              <w:jc w:val="center"/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13</w:t>
            </w:r>
          </w:p>
        </w:tc>
        <w:tc>
          <w:tcPr>
            <w:tcW w:w="12331" w:type="dxa"/>
            <w:gridSpan w:val="6"/>
            <w:vAlign w:val="center"/>
          </w:tcPr>
          <w:p w:rsidR="00546A18" w:rsidRPr="00C91CDB" w:rsidRDefault="00546A18" w:rsidP="0029277E">
            <w:pPr>
              <w:rPr>
                <w:rFonts w:ascii="Arial" w:hAnsi="Arial" w:cs="Arial"/>
              </w:rPr>
            </w:pPr>
            <w:r w:rsidRPr="00C91CDB">
              <w:rPr>
                <w:rFonts w:ascii="Arial" w:hAnsi="Arial" w:cs="Arial"/>
              </w:rPr>
              <w:t>Meeting close</w:t>
            </w:r>
          </w:p>
        </w:tc>
      </w:tr>
    </w:tbl>
    <w:p w:rsidR="00CE6B4C" w:rsidRPr="00C91CDB" w:rsidRDefault="00CE6B4C">
      <w:pPr>
        <w:rPr>
          <w:rFonts w:ascii="Arial" w:hAnsi="Arial" w:cs="Arial"/>
        </w:rPr>
      </w:pPr>
    </w:p>
    <w:tbl>
      <w:tblPr>
        <w:tblStyle w:val="TableGrid"/>
        <w:tblW w:w="13962" w:type="dxa"/>
        <w:tblLook w:val="04A0" w:firstRow="1" w:lastRow="0" w:firstColumn="1" w:lastColumn="0" w:noHBand="0" w:noVBand="1"/>
      </w:tblPr>
      <w:tblGrid>
        <w:gridCol w:w="1662"/>
        <w:gridCol w:w="12300"/>
      </w:tblGrid>
      <w:tr w:rsidR="00713EBA" w:rsidRPr="00C91CDB" w:rsidTr="00C34728">
        <w:trPr>
          <w:trHeight w:val="491"/>
        </w:trPr>
        <w:tc>
          <w:tcPr>
            <w:tcW w:w="1662" w:type="dxa"/>
            <w:shd w:val="clear" w:color="auto" w:fill="BFBFBF" w:themeFill="background1" w:themeFillShade="BF"/>
            <w:vAlign w:val="center"/>
          </w:tcPr>
          <w:p w:rsidR="00713EBA" w:rsidRPr="00C91CDB" w:rsidRDefault="00713EBA" w:rsidP="00C34728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Minute taker:</w:t>
            </w:r>
          </w:p>
        </w:tc>
        <w:tc>
          <w:tcPr>
            <w:tcW w:w="12300" w:type="dxa"/>
          </w:tcPr>
          <w:p w:rsidR="00713EBA" w:rsidRPr="00C91CDB" w:rsidRDefault="00713EBA" w:rsidP="00C34728">
            <w:pPr>
              <w:rPr>
                <w:rFonts w:ascii="Arial" w:hAnsi="Arial" w:cs="Arial"/>
              </w:rPr>
            </w:pPr>
          </w:p>
        </w:tc>
      </w:tr>
    </w:tbl>
    <w:p w:rsidR="00713EBA" w:rsidRPr="00C91CDB" w:rsidRDefault="00713EBA">
      <w:pPr>
        <w:rPr>
          <w:rFonts w:ascii="Arial" w:hAnsi="Arial" w:cs="Arial"/>
        </w:rPr>
      </w:pPr>
    </w:p>
    <w:tbl>
      <w:tblPr>
        <w:tblStyle w:val="TableGrid"/>
        <w:tblW w:w="14010" w:type="dxa"/>
        <w:tblLook w:val="04A0" w:firstRow="1" w:lastRow="0" w:firstColumn="1" w:lastColumn="0" w:noHBand="0" w:noVBand="1"/>
      </w:tblPr>
      <w:tblGrid>
        <w:gridCol w:w="1668"/>
        <w:gridCol w:w="12342"/>
      </w:tblGrid>
      <w:tr w:rsidR="00F763C0" w:rsidRPr="00C91CDB" w:rsidTr="00713EBA">
        <w:trPr>
          <w:trHeight w:val="500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F763C0" w:rsidRPr="00C91CDB" w:rsidRDefault="00F763C0" w:rsidP="00B00632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12342" w:type="dxa"/>
          </w:tcPr>
          <w:p w:rsidR="00F763C0" w:rsidRPr="00C91CDB" w:rsidRDefault="00F763C0" w:rsidP="00B00632">
            <w:pPr>
              <w:rPr>
                <w:rFonts w:ascii="Arial" w:hAnsi="Arial" w:cs="Arial"/>
              </w:rPr>
            </w:pPr>
          </w:p>
        </w:tc>
      </w:tr>
      <w:tr w:rsidR="00072341" w:rsidRPr="00C91CDB" w:rsidTr="00713EBA">
        <w:trPr>
          <w:trHeight w:val="500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072341" w:rsidRPr="00C91CDB" w:rsidRDefault="00072341" w:rsidP="00B00632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2342" w:type="dxa"/>
          </w:tcPr>
          <w:p w:rsidR="00072341" w:rsidRPr="00C91CDB" w:rsidRDefault="00072341" w:rsidP="00B00632">
            <w:pPr>
              <w:rPr>
                <w:rFonts w:ascii="Arial" w:hAnsi="Arial" w:cs="Arial"/>
              </w:rPr>
            </w:pPr>
          </w:p>
        </w:tc>
      </w:tr>
      <w:tr w:rsidR="00F763C0" w:rsidRPr="00C91CDB" w:rsidTr="00713EBA">
        <w:trPr>
          <w:trHeight w:val="474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F763C0" w:rsidRPr="00C91CDB" w:rsidRDefault="00F763C0" w:rsidP="00B00632">
            <w:pPr>
              <w:jc w:val="center"/>
              <w:rPr>
                <w:rFonts w:ascii="Arial" w:hAnsi="Arial" w:cs="Arial"/>
                <w:b/>
              </w:rPr>
            </w:pPr>
            <w:r w:rsidRPr="00C91CD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2342" w:type="dxa"/>
          </w:tcPr>
          <w:p w:rsidR="00F763C0" w:rsidRPr="00C91CDB" w:rsidRDefault="00F763C0" w:rsidP="00B00632">
            <w:pPr>
              <w:rPr>
                <w:rFonts w:ascii="Arial" w:hAnsi="Arial" w:cs="Arial"/>
              </w:rPr>
            </w:pPr>
          </w:p>
        </w:tc>
      </w:tr>
    </w:tbl>
    <w:p w:rsidR="00F763C0" w:rsidRPr="00C91CDB" w:rsidRDefault="00F763C0">
      <w:pPr>
        <w:rPr>
          <w:rFonts w:ascii="Arial" w:hAnsi="Arial" w:cs="Arial"/>
        </w:rPr>
      </w:pPr>
    </w:p>
    <w:sectPr w:rsidR="00F763C0" w:rsidRPr="00C91CDB" w:rsidSect="00546A1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AC" w:rsidRDefault="001728AC" w:rsidP="00770CEF">
      <w:pPr>
        <w:spacing w:after="0" w:line="240" w:lineRule="auto"/>
      </w:pPr>
      <w:r>
        <w:separator/>
      </w:r>
    </w:p>
  </w:endnote>
  <w:endnote w:type="continuationSeparator" w:id="0">
    <w:p w:rsidR="001728AC" w:rsidRDefault="001728AC" w:rsidP="0077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3D" w:rsidRDefault="0013443D" w:rsidP="0013443D">
    <w:pPr>
      <w:ind w:left="720"/>
    </w:pPr>
    <w:r>
      <w:rPr>
        <w:rFonts w:ascii="Arial" w:hAnsi="Arial" w:cs="Arial"/>
        <w:i/>
        <w:color w:val="A6A6A6" w:themeColor="background1" w:themeShade="A6"/>
      </w:rPr>
      <w:t>This template is an example only.</w:t>
    </w:r>
    <w:r>
      <w:rPr>
        <w:rFonts w:ascii="Arial" w:hAnsi="Arial" w:cs="Arial"/>
        <w:b/>
        <w:bCs/>
        <w:i/>
        <w:color w:val="A6A6A6" w:themeColor="background1" w:themeShade="A6"/>
      </w:rPr>
      <w:t xml:space="preserve"> </w:t>
    </w:r>
    <w:r>
      <w:rPr>
        <w:rFonts w:ascii="Arial" w:hAnsi="Arial" w:cs="Arial"/>
        <w:i/>
        <w:color w:val="A6A6A6" w:themeColor="background1" w:themeShade="A6"/>
      </w:rPr>
      <w:t xml:space="preserve">Check your charity’s rules and any legislation that applies to it to find out whether you need to make any changes to this template before using it. </w:t>
    </w:r>
  </w:p>
  <w:p w:rsidR="0013443D" w:rsidRPr="0013443D" w:rsidRDefault="0013443D">
    <w:pPr>
      <w:pStyle w:val="Footer"/>
      <w:jc w:val="right"/>
      <w:rPr>
        <w:rFonts w:ascii="Arial" w:hAnsi="Arial" w:cs="Arial"/>
      </w:rPr>
    </w:pPr>
    <w:r w:rsidRPr="0013443D">
      <w:rPr>
        <w:rFonts w:ascii="Arial" w:hAnsi="Arial" w:cs="Arial"/>
      </w:rPr>
      <w:t xml:space="preserve"> Page </w:t>
    </w:r>
    <w:sdt>
      <w:sdtPr>
        <w:rPr>
          <w:rFonts w:ascii="Arial" w:hAnsi="Arial" w:cs="Arial"/>
        </w:rPr>
        <w:id w:val="1446512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3443D">
          <w:rPr>
            <w:rFonts w:ascii="Arial" w:hAnsi="Arial" w:cs="Arial"/>
          </w:rPr>
          <w:fldChar w:fldCharType="begin"/>
        </w:r>
        <w:r w:rsidRPr="0013443D">
          <w:rPr>
            <w:rFonts w:ascii="Arial" w:hAnsi="Arial" w:cs="Arial"/>
          </w:rPr>
          <w:instrText xml:space="preserve"> PAGE   \* MERGEFORMAT </w:instrText>
        </w:r>
        <w:r w:rsidRPr="0013443D">
          <w:rPr>
            <w:rFonts w:ascii="Arial" w:hAnsi="Arial" w:cs="Arial"/>
          </w:rPr>
          <w:fldChar w:fldCharType="separate"/>
        </w:r>
        <w:r w:rsidR="004F2234">
          <w:rPr>
            <w:rFonts w:ascii="Arial" w:hAnsi="Arial" w:cs="Arial"/>
            <w:noProof/>
          </w:rPr>
          <w:t>3</w:t>
        </w:r>
        <w:r w:rsidRPr="0013443D">
          <w:rPr>
            <w:rFonts w:ascii="Arial" w:hAnsi="Arial" w:cs="Arial"/>
            <w:noProof/>
          </w:rPr>
          <w:fldChar w:fldCharType="end"/>
        </w:r>
      </w:sdtContent>
    </w:sdt>
  </w:p>
  <w:p w:rsidR="00770CEF" w:rsidRDefault="00770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AC" w:rsidRDefault="001728AC" w:rsidP="00770CEF">
      <w:pPr>
        <w:spacing w:after="0" w:line="240" w:lineRule="auto"/>
      </w:pPr>
      <w:r>
        <w:separator/>
      </w:r>
    </w:p>
  </w:footnote>
  <w:footnote w:type="continuationSeparator" w:id="0">
    <w:p w:rsidR="001728AC" w:rsidRDefault="001728AC" w:rsidP="0077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4C"/>
    <w:rsid w:val="00025585"/>
    <w:rsid w:val="00072341"/>
    <w:rsid w:val="000A31AF"/>
    <w:rsid w:val="000D5726"/>
    <w:rsid w:val="0013443D"/>
    <w:rsid w:val="00146275"/>
    <w:rsid w:val="001728AC"/>
    <w:rsid w:val="0029277E"/>
    <w:rsid w:val="00342D9B"/>
    <w:rsid w:val="003811AE"/>
    <w:rsid w:val="004F2234"/>
    <w:rsid w:val="00546A18"/>
    <w:rsid w:val="006501C6"/>
    <w:rsid w:val="006658ED"/>
    <w:rsid w:val="00684EB9"/>
    <w:rsid w:val="006A016F"/>
    <w:rsid w:val="006C26D2"/>
    <w:rsid w:val="00713EBA"/>
    <w:rsid w:val="00770CEF"/>
    <w:rsid w:val="008C6C36"/>
    <w:rsid w:val="00AF215D"/>
    <w:rsid w:val="00B0177E"/>
    <w:rsid w:val="00C91CDB"/>
    <w:rsid w:val="00CE6B4C"/>
    <w:rsid w:val="00E30D2F"/>
    <w:rsid w:val="00EB2007"/>
    <w:rsid w:val="00F763C0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77E81-A1A2-4709-9239-4CFCB87A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EF"/>
  </w:style>
  <w:style w:type="paragraph" w:styleId="Footer">
    <w:name w:val="footer"/>
    <w:basedOn w:val="Normal"/>
    <w:link w:val="FooterChar"/>
    <w:uiPriority w:val="99"/>
    <w:unhideWhenUsed/>
    <w:rsid w:val="00770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EF"/>
  </w:style>
  <w:style w:type="paragraph" w:styleId="BalloonText">
    <w:name w:val="Balloon Text"/>
    <w:basedOn w:val="Normal"/>
    <w:link w:val="BalloonTextChar"/>
    <w:uiPriority w:val="99"/>
    <w:semiHidden/>
    <w:unhideWhenUsed/>
    <w:rsid w:val="0077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MEGSALI</dc:creator>
  <cp:lastModifiedBy>MEGSALI</cp:lastModifiedBy>
  <cp:revision>2</cp:revision>
  <dcterms:created xsi:type="dcterms:W3CDTF">2017-05-04T05:06:00Z</dcterms:created>
  <dcterms:modified xsi:type="dcterms:W3CDTF">2017-05-04T05:06:00Z</dcterms:modified>
</cp:coreProperties>
</file>